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0B" w:rsidRPr="00F25527" w:rsidRDefault="00611469" w:rsidP="00611469">
      <w:pPr>
        <w:tabs>
          <w:tab w:val="left" w:pos="2175"/>
          <w:tab w:val="center" w:pos="4749"/>
          <w:tab w:val="left" w:pos="7573"/>
        </w:tabs>
      </w:pPr>
      <w:r>
        <w:tab/>
      </w:r>
      <w:r>
        <w:tab/>
      </w:r>
      <w:r w:rsidR="00CA770B" w:rsidRPr="00F25527">
        <w:t>РОССИЙСКАЯ  ФЕДЕРАЦИЯ</w:t>
      </w:r>
      <w:r>
        <w:tab/>
      </w:r>
    </w:p>
    <w:p w:rsidR="00CA770B" w:rsidRPr="00F25527" w:rsidRDefault="00CA770B" w:rsidP="00CA770B">
      <w:pPr>
        <w:tabs>
          <w:tab w:val="left" w:pos="2175"/>
        </w:tabs>
        <w:jc w:val="center"/>
      </w:pPr>
      <w:r w:rsidRPr="00F25527">
        <w:t>Орловская область Свердловский район</w:t>
      </w:r>
    </w:p>
    <w:p w:rsidR="00CA770B" w:rsidRPr="00F25527" w:rsidRDefault="00CA770B" w:rsidP="00CA770B">
      <w:pPr>
        <w:tabs>
          <w:tab w:val="left" w:pos="2175"/>
        </w:tabs>
        <w:jc w:val="center"/>
      </w:pPr>
      <w:r w:rsidRPr="00F25527">
        <w:t>Красноармейский сельский Совет народных депутатов</w:t>
      </w:r>
    </w:p>
    <w:p w:rsidR="00CA770B" w:rsidRPr="00F25527" w:rsidRDefault="00CA770B" w:rsidP="00CA770B">
      <w:pPr>
        <w:tabs>
          <w:tab w:val="left" w:pos="7174"/>
          <w:tab w:val="left" w:pos="7365"/>
        </w:tabs>
      </w:pPr>
      <w:r w:rsidRPr="00F25527">
        <w:tab/>
      </w:r>
      <w:r w:rsidRPr="00F25527">
        <w:tab/>
      </w:r>
    </w:p>
    <w:p w:rsidR="00CA770B" w:rsidRPr="00F25527" w:rsidRDefault="00CA770B" w:rsidP="00CA770B">
      <w:pPr>
        <w:tabs>
          <w:tab w:val="left" w:pos="7375"/>
        </w:tabs>
        <w:jc w:val="center"/>
      </w:pPr>
      <w:proofErr w:type="gramStart"/>
      <w:r w:rsidRPr="00F25527">
        <w:t>Р</w:t>
      </w:r>
      <w:proofErr w:type="gramEnd"/>
      <w:r w:rsidRPr="00F25527">
        <w:t xml:space="preserve"> Е Ш Е Н И Е               </w:t>
      </w:r>
    </w:p>
    <w:p w:rsidR="00CA770B" w:rsidRPr="00F25527" w:rsidRDefault="00CA770B" w:rsidP="00CA770B">
      <w:pPr>
        <w:tabs>
          <w:tab w:val="left" w:pos="7375"/>
        </w:tabs>
        <w:jc w:val="center"/>
      </w:pPr>
    </w:p>
    <w:p w:rsidR="00CA770B" w:rsidRPr="00F25527" w:rsidRDefault="00CA770B" w:rsidP="00CA770B">
      <w:pPr>
        <w:tabs>
          <w:tab w:val="left" w:pos="2175"/>
        </w:tabs>
        <w:jc w:val="center"/>
      </w:pPr>
      <w:r w:rsidRPr="00F25527">
        <w:t xml:space="preserve"> №</w:t>
      </w:r>
      <w:r w:rsidR="00F62822">
        <w:t xml:space="preserve"> 22/112</w:t>
      </w:r>
    </w:p>
    <w:p w:rsidR="00CA770B" w:rsidRPr="00F25527" w:rsidRDefault="00CA770B" w:rsidP="00CA770B">
      <w:pPr>
        <w:tabs>
          <w:tab w:val="left" w:pos="2175"/>
        </w:tabs>
        <w:jc w:val="center"/>
      </w:pPr>
      <w:r w:rsidRPr="00F25527">
        <w:t xml:space="preserve">от </w:t>
      </w:r>
      <w:r w:rsidR="00611469">
        <w:t>21октября</w:t>
      </w:r>
      <w:r w:rsidR="00973B91" w:rsidRPr="00F25527">
        <w:t xml:space="preserve"> 202</w:t>
      </w:r>
      <w:r w:rsidR="00F25527">
        <w:t>4</w:t>
      </w:r>
      <w:r w:rsidRPr="00F25527">
        <w:t xml:space="preserve"> года</w:t>
      </w:r>
    </w:p>
    <w:p w:rsidR="00CA770B" w:rsidRPr="00F25527" w:rsidRDefault="00CA770B" w:rsidP="00CA770B">
      <w:pPr>
        <w:tabs>
          <w:tab w:val="left" w:pos="2175"/>
        </w:tabs>
        <w:jc w:val="center"/>
      </w:pPr>
    </w:p>
    <w:p w:rsidR="00CA770B" w:rsidRPr="00F25527" w:rsidRDefault="00CA770B" w:rsidP="00CA770B">
      <w:pPr>
        <w:jc w:val="center"/>
      </w:pPr>
      <w:bookmarkStart w:id="0" w:name="_GoBack"/>
      <w:r w:rsidRPr="00F25527">
        <w:t>Об исполнении  бюджета Красноармейского сельского поселения</w:t>
      </w:r>
    </w:p>
    <w:p w:rsidR="00CA770B" w:rsidRPr="00F25527" w:rsidRDefault="00CA770B" w:rsidP="00CA770B">
      <w:pPr>
        <w:jc w:val="center"/>
      </w:pPr>
      <w:r w:rsidRPr="00F25527">
        <w:t xml:space="preserve">за </w:t>
      </w:r>
      <w:r w:rsidR="00FD2605">
        <w:t>9 месяцев</w:t>
      </w:r>
      <w:r w:rsidRPr="00F25527">
        <w:t xml:space="preserve"> 202</w:t>
      </w:r>
      <w:r w:rsidR="00F25527">
        <w:t>4</w:t>
      </w:r>
      <w:r w:rsidRPr="00F25527">
        <w:t xml:space="preserve"> года</w:t>
      </w:r>
    </w:p>
    <w:bookmarkEnd w:id="0"/>
    <w:p w:rsidR="00CA770B" w:rsidRPr="00F25527" w:rsidRDefault="00CA770B" w:rsidP="00CA770B"/>
    <w:p w:rsidR="00CA770B" w:rsidRPr="00F25527" w:rsidRDefault="00CA770B" w:rsidP="00CA770B">
      <w:r w:rsidRPr="00F25527">
        <w:t xml:space="preserve">Принято на  </w:t>
      </w:r>
      <w:r w:rsidR="00F86136">
        <w:t>22</w:t>
      </w:r>
      <w:r w:rsidRPr="00F25527">
        <w:t xml:space="preserve"> </w:t>
      </w:r>
      <w:r w:rsidR="00F25527">
        <w:t xml:space="preserve"> </w:t>
      </w:r>
      <w:r w:rsidRPr="00F25527">
        <w:t xml:space="preserve"> заседании сельского Совета народных депутатов</w:t>
      </w:r>
    </w:p>
    <w:p w:rsidR="00CA770B" w:rsidRPr="00F25527" w:rsidRDefault="00CA770B" w:rsidP="00CA770B"/>
    <w:p w:rsidR="00CA770B" w:rsidRPr="00F25527" w:rsidRDefault="00CA770B" w:rsidP="00CA770B"/>
    <w:p w:rsidR="00CA770B" w:rsidRPr="00F25527" w:rsidRDefault="00CA770B" w:rsidP="00CA770B">
      <w:r w:rsidRPr="00F25527">
        <w:t xml:space="preserve">       Рассмотрев  предоставленный  администрацией Красноармейского сельского поселения отчет об исполнении бюджета Красноармейского сельского п</w:t>
      </w:r>
      <w:r w:rsidR="00973B91" w:rsidRPr="00F25527">
        <w:t xml:space="preserve">оселения за </w:t>
      </w:r>
      <w:r w:rsidR="00FD2605">
        <w:t>9 месяцев</w:t>
      </w:r>
      <w:r w:rsidR="00973B91" w:rsidRPr="00F25527">
        <w:t xml:space="preserve">  202</w:t>
      </w:r>
      <w:r w:rsidR="00F25527">
        <w:t>4</w:t>
      </w:r>
      <w:r w:rsidRPr="00F25527">
        <w:t xml:space="preserve"> года,  Красноармейский сельский Совет народных депутатов</w:t>
      </w:r>
    </w:p>
    <w:p w:rsidR="00CA770B" w:rsidRPr="00F25527" w:rsidRDefault="00CA770B" w:rsidP="00CA770B">
      <w:pPr>
        <w:jc w:val="center"/>
      </w:pPr>
      <w:r w:rsidRPr="00F25527">
        <w:t>РЕШИЛ:</w:t>
      </w:r>
    </w:p>
    <w:p w:rsidR="00CA770B" w:rsidRPr="00F25527" w:rsidRDefault="00CA770B" w:rsidP="00CA770B">
      <w:r w:rsidRPr="00F25527">
        <w:t>1. Утвердить отчет об исполнении бюджета Красноармейского сельского п</w:t>
      </w:r>
      <w:r w:rsidR="00973B91" w:rsidRPr="00F25527">
        <w:t xml:space="preserve">оселения за </w:t>
      </w:r>
      <w:r w:rsidR="00FD2605">
        <w:t>9 месяцев</w:t>
      </w:r>
      <w:r w:rsidR="00973B91" w:rsidRPr="00F25527">
        <w:t xml:space="preserve">  202</w:t>
      </w:r>
      <w:r w:rsidR="00F25527">
        <w:t>4</w:t>
      </w:r>
      <w:r w:rsidRPr="00F25527">
        <w:t xml:space="preserve"> года по доходам в сумме </w:t>
      </w:r>
      <w:r w:rsidR="00FD2605">
        <w:t>4380,3</w:t>
      </w:r>
      <w:r w:rsidRPr="00F25527">
        <w:t xml:space="preserve"> тыс. руб.   по расходам </w:t>
      </w:r>
      <w:r w:rsidR="00FD2605">
        <w:t>4947,8</w:t>
      </w:r>
      <w:r w:rsidRPr="00F25527">
        <w:t xml:space="preserve"> тыс. руб. c превышением </w:t>
      </w:r>
      <w:r w:rsidR="00FD2605">
        <w:t xml:space="preserve">расходов </w:t>
      </w:r>
      <w:r w:rsidR="00271C2E" w:rsidRPr="00F25527">
        <w:t xml:space="preserve"> </w:t>
      </w:r>
      <w:r w:rsidR="00FD2605" w:rsidRPr="00F25527">
        <w:t xml:space="preserve">над </w:t>
      </w:r>
      <w:r w:rsidR="00FD2605">
        <w:t>доходами</w:t>
      </w:r>
      <w:r w:rsidR="00FD2605" w:rsidRPr="00F25527">
        <w:t xml:space="preserve"> </w:t>
      </w:r>
      <w:r w:rsidR="00271C2E" w:rsidRPr="00F25527">
        <w:t>(</w:t>
      </w:r>
      <w:r w:rsidR="00FD2605">
        <w:t>де</w:t>
      </w:r>
      <w:r w:rsidR="00271C2E" w:rsidRPr="00F25527">
        <w:t xml:space="preserve">фицит бюджета) в сумме  </w:t>
      </w:r>
      <w:r w:rsidR="00FD2605">
        <w:t>567,5</w:t>
      </w:r>
      <w:r w:rsidRPr="00F25527">
        <w:t xml:space="preserve"> тыс. руб. и со следующими показателями:</w:t>
      </w:r>
    </w:p>
    <w:p w:rsidR="00CA770B" w:rsidRPr="00F25527" w:rsidRDefault="00CA770B" w:rsidP="00CA770B">
      <w:r w:rsidRPr="00F25527">
        <w:t xml:space="preserve">1.1.Источники </w:t>
      </w:r>
      <w:proofErr w:type="gramStart"/>
      <w:r w:rsidRPr="00F25527">
        <w:t>финансирования дефицита бюджета Красноармейского сельского поселения Свердловского района Орловской области</w:t>
      </w:r>
      <w:proofErr w:type="gramEnd"/>
      <w:r w:rsidRPr="00F25527">
        <w:t xml:space="preserve"> за </w:t>
      </w:r>
      <w:r w:rsidR="00FD2605">
        <w:t>9 месяцев</w:t>
      </w:r>
      <w:r w:rsidRPr="00F25527">
        <w:t xml:space="preserve">  202</w:t>
      </w:r>
      <w:r w:rsidR="00F25527">
        <w:t>4</w:t>
      </w:r>
      <w:r w:rsidRPr="00F25527">
        <w:t xml:space="preserve"> года согласно приложению 1;</w:t>
      </w:r>
    </w:p>
    <w:p w:rsidR="00CA770B" w:rsidRPr="00F25527" w:rsidRDefault="00CA770B" w:rsidP="00CA770B">
      <w:r w:rsidRPr="00F25527">
        <w:t>1.2. По доходам бюджета Красноармейского сельского п</w:t>
      </w:r>
      <w:r w:rsidR="00973B91" w:rsidRPr="00F25527">
        <w:t xml:space="preserve">оселения за </w:t>
      </w:r>
      <w:r w:rsidR="00FD2605">
        <w:t>9 месяцев</w:t>
      </w:r>
      <w:r w:rsidR="00973B91" w:rsidRPr="00F25527">
        <w:t xml:space="preserve">  202</w:t>
      </w:r>
      <w:r w:rsidR="00F25527">
        <w:t xml:space="preserve">4 </w:t>
      </w:r>
      <w:r w:rsidRPr="00F25527">
        <w:t>года согласно приложению 2;</w:t>
      </w:r>
    </w:p>
    <w:p w:rsidR="00CA770B" w:rsidRPr="00F25527" w:rsidRDefault="00CA770B" w:rsidP="00CA770B">
      <w:r w:rsidRPr="00F25527">
        <w:t xml:space="preserve">1.3. По распределению бюджетных ассигнований  бюджета Красноармейского сельского поселения за </w:t>
      </w:r>
      <w:r w:rsidR="00FD2605">
        <w:t>9 месяцев</w:t>
      </w:r>
      <w:r w:rsidRPr="00F25527">
        <w:t xml:space="preserve"> 202</w:t>
      </w:r>
      <w:r w:rsidR="00F25527">
        <w:t>4</w:t>
      </w:r>
      <w:r w:rsidRPr="00F25527">
        <w:t xml:space="preserve"> года по разделам и подразделам  классификации расходов согласно приложению 3;</w:t>
      </w:r>
    </w:p>
    <w:p w:rsidR="00271C2E" w:rsidRPr="00F25527" w:rsidRDefault="00CA770B" w:rsidP="00CA770B">
      <w:r w:rsidRPr="00F25527">
        <w:t xml:space="preserve">1.4. По распределению бюджетных ассигнований бюджета Красноармейского сельского поселения за </w:t>
      </w:r>
      <w:r w:rsidR="00FD2605">
        <w:t>9 месяцев</w:t>
      </w:r>
      <w:r w:rsidRPr="00F25527">
        <w:t xml:space="preserve"> 202</w:t>
      </w:r>
      <w:r w:rsidR="00F25527">
        <w:t>4</w:t>
      </w:r>
      <w:r w:rsidRPr="00F25527">
        <w:t xml:space="preserve"> года по разделам и подразделам, целевым статьям и видам расходов классификации расходов согласно</w:t>
      </w:r>
    </w:p>
    <w:p w:rsidR="00CA770B" w:rsidRPr="00F25527" w:rsidRDefault="00CA770B" w:rsidP="00CA770B">
      <w:r w:rsidRPr="00F25527">
        <w:t>приложению 4;</w:t>
      </w:r>
    </w:p>
    <w:p w:rsidR="00CA770B" w:rsidRPr="00F25527" w:rsidRDefault="00CA770B" w:rsidP="00CA770B">
      <w:r w:rsidRPr="00F25527">
        <w:t xml:space="preserve">1.5. По ведомственной структуре расходов бюджета Красноармейского сельского </w:t>
      </w:r>
      <w:r w:rsidR="00973B91" w:rsidRPr="00F25527">
        <w:t xml:space="preserve">поселения за </w:t>
      </w:r>
      <w:r w:rsidR="00FD2605">
        <w:t>9 месяцев</w:t>
      </w:r>
      <w:r w:rsidR="00973B91" w:rsidRPr="00F25527">
        <w:t xml:space="preserve"> 202</w:t>
      </w:r>
      <w:r w:rsidR="00F25527">
        <w:t>4</w:t>
      </w:r>
      <w:r w:rsidRPr="00F25527">
        <w:t xml:space="preserve"> года согласно приложению 5;</w:t>
      </w:r>
    </w:p>
    <w:p w:rsidR="00CA770B" w:rsidRPr="00F25527" w:rsidRDefault="00CA770B" w:rsidP="00CA770B">
      <w:r w:rsidRPr="00F25527">
        <w:t>1.6.</w:t>
      </w:r>
      <w:r w:rsidRPr="00F25527">
        <w:rPr>
          <w:bCs/>
          <w:color w:val="000000"/>
        </w:rPr>
        <w:t xml:space="preserve"> По распределение бюджетных ассигнований на реализацию муниципальных программ на территории Красноармейского сельского поселения Свердловского района Орловской области  за </w:t>
      </w:r>
      <w:r w:rsidR="00FD2605">
        <w:t>9 месяцев</w:t>
      </w:r>
      <w:r w:rsidRPr="00F25527">
        <w:t xml:space="preserve"> </w:t>
      </w:r>
      <w:r w:rsidRPr="00F25527">
        <w:rPr>
          <w:bCs/>
          <w:color w:val="000000"/>
        </w:rPr>
        <w:t>202</w:t>
      </w:r>
      <w:r w:rsidR="00F25527">
        <w:rPr>
          <w:bCs/>
          <w:color w:val="000000"/>
        </w:rPr>
        <w:t>4</w:t>
      </w:r>
      <w:r w:rsidRPr="00F25527">
        <w:rPr>
          <w:bCs/>
          <w:color w:val="000000"/>
        </w:rPr>
        <w:t xml:space="preserve"> года согласно приложению 6.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244"/>
      </w:tblGrid>
      <w:tr w:rsidR="00CA770B" w:rsidRPr="00F25527" w:rsidTr="00CA770B">
        <w:trPr>
          <w:trHeight w:val="619"/>
        </w:trPr>
        <w:tc>
          <w:tcPr>
            <w:tcW w:w="9244" w:type="dxa"/>
          </w:tcPr>
          <w:p w:rsidR="00CA770B" w:rsidRPr="00F25527" w:rsidRDefault="00CA770B">
            <w:pPr>
              <w:tabs>
                <w:tab w:val="left" w:pos="1350"/>
              </w:tabs>
              <w:spacing w:line="276" w:lineRule="auto"/>
              <w:rPr>
                <w:lang w:eastAsia="en-US"/>
              </w:rPr>
            </w:pPr>
          </w:p>
          <w:p w:rsidR="00CA770B" w:rsidRPr="00F25527" w:rsidRDefault="00CA770B">
            <w:pPr>
              <w:tabs>
                <w:tab w:val="left" w:pos="1350"/>
              </w:tabs>
              <w:spacing w:line="276" w:lineRule="auto"/>
              <w:rPr>
                <w:lang w:eastAsia="en-US"/>
              </w:rPr>
            </w:pPr>
            <w:r w:rsidRPr="00F25527">
              <w:rPr>
                <w:lang w:eastAsia="en-US"/>
              </w:rPr>
              <w:t>2. Настоящее решение  подлежит обнародованию.</w:t>
            </w:r>
          </w:p>
          <w:p w:rsidR="00CA770B" w:rsidRPr="00F25527" w:rsidRDefault="00CA770B">
            <w:pPr>
              <w:spacing w:line="276" w:lineRule="auto"/>
              <w:rPr>
                <w:lang w:eastAsia="en-US"/>
              </w:rPr>
            </w:pPr>
          </w:p>
          <w:p w:rsidR="00CA770B" w:rsidRPr="00F25527" w:rsidRDefault="00CA770B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CA770B" w:rsidRPr="00F25527" w:rsidRDefault="00CA770B" w:rsidP="00CA770B"/>
    <w:p w:rsidR="00CA770B" w:rsidRPr="00F25527" w:rsidRDefault="00CA770B" w:rsidP="00CA770B">
      <w:pPr>
        <w:shd w:val="clear" w:color="auto" w:fill="FFFFFF"/>
      </w:pPr>
      <w:r w:rsidRPr="00F25527">
        <w:t xml:space="preserve">      </w:t>
      </w:r>
    </w:p>
    <w:p w:rsidR="00CA770B" w:rsidRPr="00F25527" w:rsidRDefault="00CA770B" w:rsidP="00CA770B">
      <w:pPr>
        <w:shd w:val="clear" w:color="auto" w:fill="FFFFFF"/>
        <w:rPr>
          <w:color w:val="373737"/>
        </w:rPr>
      </w:pPr>
      <w:r w:rsidRPr="00F25527">
        <w:t xml:space="preserve">  Глава  </w:t>
      </w:r>
      <w:proofErr w:type="gramStart"/>
      <w:r w:rsidRPr="00F25527">
        <w:t>Красноармейского</w:t>
      </w:r>
      <w:proofErr w:type="gramEnd"/>
    </w:p>
    <w:p w:rsidR="00CA770B" w:rsidRPr="00F25527" w:rsidRDefault="00CA770B" w:rsidP="00CA770B">
      <w:pPr>
        <w:shd w:val="clear" w:color="auto" w:fill="FFFFFF"/>
        <w:rPr>
          <w:color w:val="373737"/>
        </w:rPr>
      </w:pPr>
      <w:r w:rsidRPr="00F25527">
        <w:t xml:space="preserve">  сельского поселения                                                      </w:t>
      </w:r>
      <w:proofErr w:type="spellStart"/>
      <w:r w:rsidRPr="00F25527">
        <w:t>Н.В.Ваганова</w:t>
      </w:r>
      <w:proofErr w:type="spellEnd"/>
    </w:p>
    <w:p w:rsidR="00F62822" w:rsidRDefault="00F1129D" w:rsidP="00CA770B">
      <w:pPr>
        <w:tabs>
          <w:tab w:val="left" w:pos="2175"/>
          <w:tab w:val="center" w:pos="4749"/>
          <w:tab w:val="left" w:pos="7534"/>
        </w:tabs>
      </w:pPr>
      <w:r w:rsidRPr="00F25527">
        <w:tab/>
      </w:r>
    </w:p>
    <w:p w:rsidR="00F62822" w:rsidRDefault="00F62822" w:rsidP="00CA770B">
      <w:pPr>
        <w:tabs>
          <w:tab w:val="left" w:pos="2175"/>
          <w:tab w:val="center" w:pos="4749"/>
          <w:tab w:val="left" w:pos="7534"/>
        </w:tabs>
      </w:pPr>
    </w:p>
    <w:p w:rsidR="00F62822" w:rsidRDefault="00F62822" w:rsidP="00CA770B">
      <w:pPr>
        <w:tabs>
          <w:tab w:val="left" w:pos="2175"/>
          <w:tab w:val="center" w:pos="4749"/>
          <w:tab w:val="left" w:pos="7534"/>
        </w:tabs>
      </w:pPr>
    </w:p>
    <w:p w:rsidR="00F62822" w:rsidRDefault="00F62822" w:rsidP="00CA770B">
      <w:pPr>
        <w:tabs>
          <w:tab w:val="left" w:pos="2175"/>
          <w:tab w:val="center" w:pos="4749"/>
          <w:tab w:val="left" w:pos="7534"/>
        </w:tabs>
      </w:pPr>
    </w:p>
    <w:p w:rsidR="00F62822" w:rsidRDefault="00F62822" w:rsidP="00CA770B">
      <w:pPr>
        <w:tabs>
          <w:tab w:val="left" w:pos="2175"/>
          <w:tab w:val="center" w:pos="4749"/>
          <w:tab w:val="left" w:pos="7534"/>
        </w:tabs>
      </w:pPr>
    </w:p>
    <w:p w:rsidR="00F62822" w:rsidRPr="00F25527" w:rsidRDefault="00F1129D" w:rsidP="00CA770B">
      <w:pPr>
        <w:tabs>
          <w:tab w:val="left" w:pos="2175"/>
          <w:tab w:val="center" w:pos="4749"/>
          <w:tab w:val="left" w:pos="7534"/>
        </w:tabs>
        <w:rPr>
          <w:color w:val="373737"/>
        </w:rPr>
      </w:pPr>
      <w:r w:rsidRPr="00F25527">
        <w:lastRenderedPageBreak/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5"/>
        <w:gridCol w:w="3315"/>
        <w:gridCol w:w="1035"/>
        <w:gridCol w:w="1035"/>
        <w:gridCol w:w="1035"/>
        <w:gridCol w:w="1080"/>
      </w:tblGrid>
      <w:tr w:rsidR="00F6282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к решению сельского                                                                                                                                             Совета народных депутатов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№22/ от 21.10.2024 года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7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Источники </w:t>
            </w: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финансирования дефицита бюджета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за 9 месяцев  2024 года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Наименование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показателяы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план              Сумма,  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исполнение        Сумма,  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процент исполнения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отклонение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  ( +,-)</w:t>
            </w:r>
            <w:proofErr w:type="gramEnd"/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Источники финансирования дефицита бюджета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791,1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567,5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-223,6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01 05 00 00 00 0000 000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+791,1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567,5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-223,6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Увеличение остатков средств бюджета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-8336,2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-4380,3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52,5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3955,9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-8336,2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-4380,3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3955,9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-8336,2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-4380,3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3955,9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01 05 02 01 10 0000 510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-8336,2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-4380,3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3955,9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Уменьшение остатков средств бюджета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+9127,3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+4947,8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54,2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-4179,5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Уменьшение прочих остатков средств бюджета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+9127,3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+3349,6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-5777,7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+9127,3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+3349,6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-5777,7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01 05 02 01 10 0000 610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+9127,3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+3349,6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-5777,7</w:t>
            </w:r>
          </w:p>
        </w:tc>
      </w:tr>
    </w:tbl>
    <w:p w:rsidR="00B67006" w:rsidRDefault="00B67006" w:rsidP="00CA770B">
      <w:pPr>
        <w:tabs>
          <w:tab w:val="left" w:pos="2175"/>
          <w:tab w:val="center" w:pos="4749"/>
          <w:tab w:val="left" w:pos="7534"/>
        </w:tabs>
        <w:rPr>
          <w:color w:val="373737"/>
        </w:rPr>
      </w:pPr>
    </w:p>
    <w:p w:rsidR="00F62822" w:rsidRDefault="00F62822" w:rsidP="00CA770B">
      <w:pPr>
        <w:tabs>
          <w:tab w:val="left" w:pos="2175"/>
          <w:tab w:val="center" w:pos="4749"/>
          <w:tab w:val="left" w:pos="7534"/>
        </w:tabs>
        <w:rPr>
          <w:color w:val="373737"/>
        </w:rPr>
      </w:pPr>
    </w:p>
    <w:p w:rsidR="00F62822" w:rsidRDefault="00F62822" w:rsidP="00CA770B">
      <w:pPr>
        <w:tabs>
          <w:tab w:val="left" w:pos="2175"/>
          <w:tab w:val="center" w:pos="4749"/>
          <w:tab w:val="left" w:pos="7534"/>
        </w:tabs>
        <w:rPr>
          <w:color w:val="373737"/>
        </w:rPr>
      </w:pPr>
    </w:p>
    <w:p w:rsidR="00F62822" w:rsidRDefault="00F62822" w:rsidP="00CA770B">
      <w:pPr>
        <w:tabs>
          <w:tab w:val="left" w:pos="2175"/>
          <w:tab w:val="center" w:pos="4749"/>
          <w:tab w:val="left" w:pos="7534"/>
        </w:tabs>
        <w:rPr>
          <w:color w:val="373737"/>
        </w:rPr>
      </w:pPr>
    </w:p>
    <w:p w:rsidR="00F62822" w:rsidRDefault="00F62822" w:rsidP="00CA770B">
      <w:pPr>
        <w:tabs>
          <w:tab w:val="left" w:pos="2175"/>
          <w:tab w:val="center" w:pos="4749"/>
          <w:tab w:val="left" w:pos="7534"/>
        </w:tabs>
        <w:rPr>
          <w:color w:val="373737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0"/>
        <w:gridCol w:w="3690"/>
        <w:gridCol w:w="1065"/>
        <w:gridCol w:w="1065"/>
        <w:gridCol w:w="1035"/>
        <w:gridCol w:w="990"/>
      </w:tblGrid>
      <w:tr w:rsidR="00F628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 решению сельского                                                                                                                                                                                   Совета народных депутатов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№22/ от 21.10.2024  года      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8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Прогнозируемое поступление доходов в бюджет Красноармейского сельского поселения Свердловского района Орловской области за 9 месяцев  2024 года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Наименование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показателяы</w:t>
            </w:r>
            <w:proofErr w:type="spellEnd"/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план сумма,   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исполнение              сумма,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процент исполнения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отклонение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(+,-)</w:t>
            </w:r>
            <w:proofErr w:type="gramEnd"/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8336,2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4380,3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52,5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-3955,9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Налоговые доходы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3946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1915,9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48,6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-2030,1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000 1 01 02000 01 0000 110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+1,3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000 1 05 03010 01 0000 110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704,3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35,2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-1295,7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000 1 06 01030 10 0000 110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80,8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-6,9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000 1 06 06033 10 0000 110                       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772,6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90,9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-77,4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000 1 06 06043 10 0000 110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198,6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-651,4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000 1 16 10129 01 0000 140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Неналоговые доходы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+11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000 1 11 05025 10 0000 120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+11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Безвозмездные поступления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4390,2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2453,4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55,9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-1936,8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000 2 02 16001 10 0000 150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564,4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83,3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112,8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000 2 02 15002 10 0000 150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-1225,4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000 2 02 35118 10 0000 150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149,5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-49,9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000 2 02 49999 10 0000 150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1239,5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69,3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-548,7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000 2 07 05030 10 0000 150</w:t>
            </w:r>
          </w:p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F62822" w:rsidRDefault="00F62822" w:rsidP="00CA770B">
      <w:pPr>
        <w:tabs>
          <w:tab w:val="left" w:pos="2175"/>
          <w:tab w:val="center" w:pos="4749"/>
          <w:tab w:val="left" w:pos="7534"/>
        </w:tabs>
        <w:rPr>
          <w:color w:val="373737"/>
        </w:rPr>
      </w:pPr>
    </w:p>
    <w:p w:rsidR="00F62822" w:rsidRDefault="00F62822" w:rsidP="00CA770B">
      <w:pPr>
        <w:tabs>
          <w:tab w:val="left" w:pos="2175"/>
          <w:tab w:val="center" w:pos="4749"/>
          <w:tab w:val="left" w:pos="7534"/>
        </w:tabs>
        <w:rPr>
          <w:color w:val="373737"/>
        </w:rPr>
      </w:pPr>
    </w:p>
    <w:p w:rsidR="00F62822" w:rsidRDefault="00F62822" w:rsidP="00F62822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45"/>
        <w:gridCol w:w="825"/>
        <w:gridCol w:w="1590"/>
        <w:gridCol w:w="525"/>
        <w:gridCol w:w="630"/>
        <w:gridCol w:w="675"/>
        <w:gridCol w:w="690"/>
        <w:gridCol w:w="690"/>
        <w:gridCol w:w="915"/>
      </w:tblGrid>
      <w:tr w:rsid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№3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1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сельского                                                                             Совета народных депутатов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1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№ 22/ от 21.10.2024  года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95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Распределение бюджетных ассигнований по разделам и подразделам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классификации расходов бюджета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 за 9 месяцев 2024 года 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Наименование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Рз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Прз</w:t>
            </w:r>
            <w:proofErr w:type="spell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план сумма,   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уб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исполнение              сумма,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уб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процент исполнения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отклонение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 xml:space="preserve">  (+,-)</w:t>
            </w:r>
            <w:proofErr w:type="gramEnd"/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9127,3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4947,8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54,2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-4179,5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010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5832,5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2757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42,1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-3075,5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Функционирование высшего должностного  лица субъекта Российской Федерации и  муниципального образования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841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81,5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-191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2342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1843,8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78,7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-498,2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-1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2457,5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72,2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-2385,3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199,4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137,8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69,1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-61,6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199,4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137,8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69,1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-61,6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-2,4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характера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,г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ражданская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оборона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0309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-2,4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984,7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67,2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-481,3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984,7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67,2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-481,3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215,1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59,8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-144,9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215,1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62,3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129,9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,к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инематография</w:t>
            </w:r>
            <w:proofErr w:type="spellEnd"/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1162,2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772,4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66,5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-389,8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1162,2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772,4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-389,8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66,7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-24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-24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1403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F62822" w:rsidRDefault="00F62822" w:rsidP="00F62822"/>
    <w:p w:rsidR="00F62822" w:rsidRPr="00F62822" w:rsidRDefault="00F62822" w:rsidP="00F62822"/>
    <w:p w:rsidR="00F62822" w:rsidRPr="00F62822" w:rsidRDefault="00F62822" w:rsidP="00F62822"/>
    <w:p w:rsidR="00F62822" w:rsidRPr="00F62822" w:rsidRDefault="00F62822" w:rsidP="00F62822"/>
    <w:p w:rsidR="00F62822" w:rsidRDefault="00F62822" w:rsidP="00F62822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780"/>
        <w:gridCol w:w="750"/>
        <w:gridCol w:w="495"/>
        <w:gridCol w:w="585"/>
        <w:gridCol w:w="990"/>
        <w:gridCol w:w="525"/>
        <w:gridCol w:w="375"/>
        <w:gridCol w:w="615"/>
        <w:gridCol w:w="510"/>
        <w:gridCol w:w="555"/>
        <w:gridCol w:w="825"/>
      </w:tblGrid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№4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3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к решению сельского                                                                  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Совета народных депутатов 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№ 22/ от 21.10.2024  года</w:t>
            </w:r>
          </w:p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98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Распределение бюджетных ассигнований  по разделам и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подразделам</w:t>
            </w: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,ц</w:t>
            </w:r>
            <w:proofErr w:type="gramEnd"/>
            <w:r>
              <w:rPr>
                <w:rFonts w:ascii="Arial" w:eastAsiaTheme="minorHAnsi" w:hAnsi="Arial" w:cs="Arial"/>
                <w:color w:val="000000"/>
                <w:lang w:eastAsia="en-US"/>
              </w:rPr>
              <w:t>елевым</w:t>
            </w:r>
            <w:proofErr w:type="spellEnd"/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статьям и видам расходов  классификации расходов бюджета Красноармейского сельского поселения Свердловского района Орловской области за 9 месяцев 2024 года         </w:t>
            </w:r>
          </w:p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</w:t>
            </w:r>
          </w:p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Наименование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Прз</w:t>
            </w:r>
            <w:proofErr w:type="spellEnd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Цст</w:t>
            </w:r>
            <w:proofErr w:type="spellEnd"/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Вр</w:t>
            </w:r>
            <w:proofErr w:type="spellEnd"/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Ист</w:t>
            </w:r>
            <w:proofErr w:type="spellEnd"/>
            <w:proofErr w:type="gram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план сумма,   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исполнение              сумма,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процент исполнения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отклонение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(+,-)</w:t>
            </w:r>
            <w:proofErr w:type="gramEnd"/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9127,3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4947,8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-4179,5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5832,5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2757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-3075,5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1032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841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81,5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-191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841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-191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Глава муниципального образования в рамках непрограммной части 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841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-191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653,2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-138,8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муниципальных) органов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653,2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-138,8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653,2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-138,8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653,2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-138,8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187,8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78,3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-52,2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187,8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78,3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-52,2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 местных администраций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2342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1843,8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78,7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-498,2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Непрограммная часть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2342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1180,5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78,7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-498,2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Центральный аппарат в рамках непрограммной части 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2342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1180,5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78,7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-498,2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1490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1225,9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82,3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-264,1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муниципальных) органов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1490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1225,9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82,3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-264,1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1490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1225,9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82,3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-264,1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1490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1225,9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82,3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-264,1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355,2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80,7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-84,8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355,2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80,7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-84,8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256,6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63,8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-145,4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256,6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63,8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-145,4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220,8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-113,2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220,8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-113,2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-32,2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-32,2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-3,9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налогов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сборов и иных платежей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-3,9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Налоги, пошлины и сборы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прочих налогов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сборов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-0,4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-0,4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иных платежей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8,1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-3,5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8,1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-3,5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Резервные фонды местных администраций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0111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870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2457,5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-2385,3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2457,5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-2385,3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Выполнение других обязательств государства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2457,5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-2385,3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1357,5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-1285,3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1357,5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-1285,3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1357,5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-1285,3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1357,5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-1285,3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-1100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-1100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-1100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-1100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199,4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137,8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-61,6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199,4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137,8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69,1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-61,6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199,4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137,8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69,1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-61,6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Осуществление первичного воинского учета на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территориях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,г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отсутствуют военные комиссариаты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199,4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137,8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69,1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-61,6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151,6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107,2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70,7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-44,4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муниципальных) органов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020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120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151,6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107,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70,7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-44,4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151,6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107,2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70,7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-44,4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федеральные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151,6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107,2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70,7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-44,4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45,8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-15,2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федеральные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45,8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-15,2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федеральные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-2,4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характера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,г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ражданская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оборона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-2,4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Муниципальная программа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3000000000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-2,4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(оказание услуг) в рамках основного мероприятия "Укрепление материально-технической базы (оборудование уголка для обучения населения мерам пожарной безопасности, приобретение, обслуживание и заправка огнетушителей, приобретение пожарного инвентаря, материальных запасов)" муниципальной программы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-0,4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-0,4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-0,4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-0,4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-0,4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Обеспечение деятельности (оказание услуг) в рамках основного мероприятия "Укрепление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метериально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-технической базы добровольных пожарных дружин (приобретение огнетушителей и пожарного инвентаря,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спец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дежды,материальных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запасов)" 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муниципальной программы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(оказание услуг) в рамках основного мероприятия "Осуществление организационно-информационного сопровождения (противопожарная пропаганда, изготовление памяток, плакатов на противопожарную тематику, информирование о пожарах в СМИ)" муниципальной программы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(оказание услуг) в рамках основного мероприятия "Обучение руководителя, специалистов сельского поселения, ответственных за обеспечение пожарной безопасности" муниципальной программы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984,7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67,2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-481,3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Дорожное хозяйство (дорожные фонды)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984,7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67,2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-481,3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Содержание и текущий ремонт автомобильных дорог общего пользования местного значения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984,7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67,2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-481,3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984,7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67,2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-481,3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984,7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67,2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-481,3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770,1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-229,9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770,1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-229,9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-251,4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-251,4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215,1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59,8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-144,9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Мероприятия в области жилищного хозяйства 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215,1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62,3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129,9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212,3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65,3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-112,7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Прочие мероприятия по благоустройству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-13,2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-13,2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-13,2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-13,2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-13,2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Реализация мероприятий по благоустройству (содержание мест захоронения)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-99,5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-99,5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-99,5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-99,5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-99,5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Муниципальная комплексная программа "Благоустройство </w:t>
            </w:r>
            <w:proofErr w:type="gramStart"/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территорий населенных пунктов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на 2021-2025 годы"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5000000000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-17,2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комплексной программы  "Благоустройство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территорий населенных пунктов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на 2021-2025 годы"  в рамках основного мероприятия "Освещение улиц населенных пунктов " 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комплексной программы  "Благоустройство территорий населенных пунктов Красноармейского сельского поселения Свердловского района Орловской области на 2021-2025 годы" в рамках основного мероприятия "Посадка зеленых насаждений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приобретение рассады) "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93,3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-0,2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93,3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-0,2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93,3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-0,2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93,3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-0,2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93,3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-0,2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комплексной программы  "Благоустройство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территорий населенных пунктов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на 2021-2025 годы"  в рамках основного мероприятия                " Приобретение, установка и содержание малых архитектурных форм»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инематография</w:t>
            </w:r>
            <w:proofErr w:type="spellEnd"/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1162,2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772,4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66,5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-389,8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1162,2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772,4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-389,8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целевая программа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8000000000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1162,2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772,4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-389,8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 в рамках основного мероприятия «Материальное обеспечение работников»</w:t>
            </w:r>
          </w:p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632,7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-377,3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632,7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-377,3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632,7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-377,3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632,7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-377,3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632,7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-377,3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 в рамках основного мероприятия «Осуществление  деятельности учреждения: проведение мероприятий, закупки товаров, работ и услуг для нужд учреждения» </w:t>
            </w:r>
          </w:p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68,8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-12,5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68,8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-12,5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68,8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-12,5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68,8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-12,5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68,8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-12,5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 в рамках основного мероприятия «Наказы избирателей депутатам Орловского областного Совета народных депутатов в сфере культуры» </w:t>
            </w:r>
          </w:p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Областные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в рамках основного мероприятия "Государственная поддержка лучших сельских учреждений культуры"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федеральные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Областные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66,7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-24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-24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-24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Доплаты к пенсиям государственных служащих субъектов РФ и муниципальных служащих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-24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Социальное обеспечение  и иные выплаты населению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-24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-24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-24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-24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в рамках основного мероприятия "Государственная поддержка лучших сельских учреждений культуры"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8000055191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8000055191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8000055191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8000055191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F62822" w:rsidRDefault="00F62822" w:rsidP="00F62822"/>
    <w:p w:rsidR="00F62822" w:rsidRDefault="00F62822" w:rsidP="00F62822">
      <w:pPr>
        <w:tabs>
          <w:tab w:val="left" w:pos="1324"/>
        </w:tabs>
      </w:pPr>
      <w:r>
        <w:tab/>
      </w:r>
    </w:p>
    <w:p w:rsidR="00F62822" w:rsidRPr="00F62822" w:rsidRDefault="00F62822" w:rsidP="00F62822"/>
    <w:p w:rsidR="00F62822" w:rsidRPr="00F62822" w:rsidRDefault="00F62822" w:rsidP="00F62822"/>
    <w:p w:rsidR="00F62822" w:rsidRDefault="00F62822" w:rsidP="00F62822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40"/>
        <w:gridCol w:w="720"/>
        <w:gridCol w:w="705"/>
        <w:gridCol w:w="540"/>
        <w:gridCol w:w="465"/>
        <w:gridCol w:w="540"/>
        <w:gridCol w:w="930"/>
        <w:gridCol w:w="480"/>
        <w:gridCol w:w="345"/>
        <w:gridCol w:w="540"/>
        <w:gridCol w:w="495"/>
        <w:gridCol w:w="555"/>
        <w:gridCol w:w="810"/>
      </w:tblGrid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№5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1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к решению сельского                                                                       Совета народных депутатов 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3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№22/   от  21.10.2024  года</w:t>
            </w:r>
          </w:p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976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Ведомственная структура </w:t>
            </w: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расходов  бюджета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за 9 месяцев 2024 года 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Наименование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Вед.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Прз</w:t>
            </w:r>
            <w:proofErr w:type="spellEnd"/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Цст</w:t>
            </w:r>
            <w:proofErr w:type="spellEnd"/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Вр</w:t>
            </w:r>
            <w:proofErr w:type="spellEnd"/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Ист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план сумма,   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исполнение              сумма,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процент исполнения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отклонение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(+,-)</w:t>
            </w:r>
            <w:proofErr w:type="gramEnd"/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9127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,3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494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7,8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54,2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-4179,5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5832,5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2757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-3075,5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1032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841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81,5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-191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бюджета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841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-191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Глава муниципального образования в рамках непрограммной части 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841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-191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653,2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-138,8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муниципальных) органов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653,2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-138,8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653,2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-138,8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653,2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-138,8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187,8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-52,2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187,8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-52,2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2342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1843,8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78,7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-498,2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бюджета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2342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1180,5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-498,2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Центральный аппарат в рамках непрограммной части 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2342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1180,5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-498,2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1490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1225,9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-264,1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муниципальных) органов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1490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1225,9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-264,1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1490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1225,9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-264,1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1490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1225,9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-264,1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355,2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-84,8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355,2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-84,8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256,6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63,8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-145,4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256,6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63,8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-145,4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220,8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-113,2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220,8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-113,2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-32,2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-32,2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-3,9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налогов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-3,9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Налоги, пошлины и сборы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прочих налогов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сборов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-0,4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-0,4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8,1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-3,5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8,1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-3,5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Резервные фонды местных администраций в рамках непрограммной части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2457,5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-2385,3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2457,5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-2385,3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Выполнение других обязательств государства в рамках непрограммной части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2457,5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-2385,3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Иные выплаты, за исключением фонда оплаты труда учреждений, лицам,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привлекаемым согласно законодательству для выполнения отдельных полномочий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1357,5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-1285,3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1357,5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-1285,3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1357,5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-1285,3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1357,5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-1285,3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-1100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-1100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-1100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-1100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199,4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137,8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-61,6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199,4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137,8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69,1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-61,6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199,4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137,8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69,1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-61,6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Осуществление первичного воинского учета на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территориях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,г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отсутствуют военные комиссариаты в рамках непрограммной части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199,4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137,8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69,1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-61,6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151,6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107,2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70,7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-44,4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муниципальных) органов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151,6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107,2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70,7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-44,4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151,6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107,2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70,7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-44,4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федеральные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151,6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107,2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70,7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-44,4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45,8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-15,2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федеральные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45,8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-15,2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федеральные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-2,4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характера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,г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ражданская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-2,4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Муниципальная программа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3000000000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-2,4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75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(оказание услуг) в рамках основного мероприятия "Укрепление материально-технической базы (оборудование уголка для обучения населения мерам пожарной безопасности, приобретение, обслуживание и заправка огнетушителей, приобретение пожарного инвентаря, материальных запасов)" муниципальной программы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-0,4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-0,4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-0,4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-0,4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-0,4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Обеспечение деятельности (оказание услуг) в рамках основного мероприятия "Укрепление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метериально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-технической базы добровольных пожарных дружин (приобретение огнетушителей и пожарного инвентаря,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спец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дежды,материальных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запасов)"  муниципальной программы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(оказание услуг) в рамках основного мероприятия "Осуществление организационно-информационного сопровождения (противопожарная пропаганда, изготовление памяток, плакатов на противопожарную тематику, информирование о пожарах в СМИ)" муниципальной программы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(оказание услуг) в рамках основного мероприятия "Обучение руководителя, специалистов сельского поселения, ответственных за обеспечение пожарной безопасности" муниципальной программы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984,7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67,2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-481,3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984,7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67,2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-481,3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Содержание и текущий ремонт автомобильных дорог общего пользования местного значения в рамках непрограммной части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984,7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67,2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-481,3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984,7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67,2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-481,3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984,7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67,2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-481,3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770,1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-229,9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770,1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-229,9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3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-251,4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-251,4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215,1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59,8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-144,9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Мероприятия в области жилищного хозяйства  в рамках непрограммной части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215,1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62,3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129,9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212,3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-112,7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Прочие мероприятия по благоустройству в рамках непрограммной части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-13,2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-13,2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-13,2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-13,2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-13,2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Реализация мероприятий по благоустройству (содержание мест захоронения) в рамках непрограммной части бюджета 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-99,5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-99,5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-99,5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-99,5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-99,5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Муниципальная комплексная программа "Благоустройство </w:t>
            </w:r>
            <w:proofErr w:type="gramStart"/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территорий населенных пунктов Красноармейского 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на 2021-2025 годы"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-17,2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Реализация мероприятий в рамках муниципальной комплексной программы  "Благоустройство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территорий населенных пунктов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на 2021-2025 годы"  в рамках основного мероприятия "Освещение улиц населенных пунктов " 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5010190230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комплексной программы  "Благоустройство территорий населенных пунктов Красноармейского сельского поселения Свердловского района Орловской области на 2021-2025 годы" в рамках основного мероприятия "Посадка зеленых насаждений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приобретение рассады) "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-0,2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-0,2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-0,2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-0,2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-0,2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комплексной программы  "Благоустройство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территорий населенных пунктов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на 2021-2025 годы"  в рамках основного мероприятия                " Приобретение, установка и содержание малых архитектурных форм»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инематография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1162,2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772,4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66,5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-389,8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1162,2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772,4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-389,8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целевая программа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8000000000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1162,2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772,4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-389,8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 в рамках основного мероприятия «Материальное обеспечение работников»</w:t>
            </w:r>
          </w:p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632,7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-377,3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632,7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-377,3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632,7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-377,3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632,7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-377,3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632,7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-377,3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 в рамках основного мероприятия «Осуществление  деятельности учреждения: проведение мероприятий, закупки товаров, работ и услуг для нужд учреждения» </w:t>
            </w:r>
          </w:p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68,8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-12,5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68,8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-12,5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68,8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-12,5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68,8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-12,5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68,8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-12,5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 в рамках основного мероприятия «Наказы избирателей депутатам Орловского областного Совета народных депутатов в сфере культуры» </w:t>
            </w:r>
          </w:p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Областные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в рамках основного мероприятия "Государственная поддержка лучших сельских учреждений культуры"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федеральные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Областные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66,7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-24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-24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Непрограммная часть  бюджета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-24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Доплаты к пенсиям государственных служащих субъектов РФ и муниципальных служащих в рамках непрограммной части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-24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Социальное обеспечение 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-24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-24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-24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-24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в рамках основного мероприятия "Государственная поддержка лучших сельских учреждений культуры"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8000055191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8000055191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8000055191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8000055191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F62822" w:rsidRDefault="00F62822" w:rsidP="00F62822"/>
    <w:p w:rsidR="00F62822" w:rsidRDefault="00F62822" w:rsidP="00F62822"/>
    <w:p w:rsidR="00F62822" w:rsidRDefault="00F62822" w:rsidP="00F62822"/>
    <w:p w:rsidR="00F62822" w:rsidRDefault="00F62822" w:rsidP="00F62822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20"/>
        <w:gridCol w:w="750"/>
        <w:gridCol w:w="735"/>
        <w:gridCol w:w="750"/>
        <w:gridCol w:w="810"/>
        <w:gridCol w:w="930"/>
        <w:gridCol w:w="930"/>
        <w:gridCol w:w="975"/>
        <w:gridCol w:w="570"/>
      </w:tblGrid>
      <w:tr w:rsidR="00F628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№6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 Решению 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сельского</w:t>
            </w:r>
            <w:proofErr w:type="gramEnd"/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Совета народных депутатов </w:t>
            </w: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№22/ от 21.10.2024  года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62822" w:rsidTr="00F6282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на реализацию муниципальных программ на территории Красноармейского сельского поселения Свердловского района Орловской области  за 9 месяцев 2024 года 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Код БК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Вед.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Рз</w:t>
            </w:r>
            <w:proofErr w:type="spellEnd"/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Пз</w:t>
            </w:r>
            <w:proofErr w:type="spellEnd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ЦСТ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план сумма,   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уб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исполнение              сумма,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уб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процент исполнения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отклонение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 xml:space="preserve">  (+,-)</w:t>
            </w:r>
            <w:proofErr w:type="gramEnd"/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0000000000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1206,2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796,8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66,1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-409,4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Муниципальная программа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804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0300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0309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3000000000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24,0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21,6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90,0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-2,4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Муниципальная комплексная программа "Благоустройство </w:t>
            </w: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территорий населенных пунктов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на 2021-2025 годы"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804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0500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5000000000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20,0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2,8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14,0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-17,2</w:t>
            </w:r>
          </w:p>
        </w:tc>
      </w:tr>
      <w:tr w:rsidR="00F62822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Муниципальная целевая программа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804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8000000000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1162,2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772,4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66,5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22" w:rsidRDefault="00F628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-389,8</w:t>
            </w:r>
          </w:p>
        </w:tc>
      </w:tr>
    </w:tbl>
    <w:p w:rsidR="00F62822" w:rsidRDefault="00F62822" w:rsidP="00F62822"/>
    <w:p w:rsidR="00F62822" w:rsidRDefault="00F62822" w:rsidP="00F62822"/>
    <w:p w:rsidR="00F62822" w:rsidRDefault="00F62822" w:rsidP="00F62822"/>
    <w:p w:rsidR="00F62822" w:rsidRDefault="00F62822" w:rsidP="00F62822"/>
    <w:p w:rsidR="00F62822" w:rsidRDefault="00F62822" w:rsidP="00F62822"/>
    <w:p w:rsidR="00F62822" w:rsidRDefault="00F62822" w:rsidP="00F62822"/>
    <w:p w:rsidR="00F62822" w:rsidRPr="00F62822" w:rsidRDefault="00F62822" w:rsidP="00F62822">
      <w:pPr>
        <w:spacing w:before="240" w:after="60"/>
        <w:jc w:val="center"/>
        <w:outlineLvl w:val="0"/>
        <w:rPr>
          <w:rFonts w:ascii="Cambria" w:hAnsi="Cambria"/>
          <w:b/>
          <w:bCs/>
          <w:kern w:val="28"/>
          <w:sz w:val="32"/>
          <w:szCs w:val="32"/>
        </w:rPr>
      </w:pPr>
      <w:r w:rsidRPr="00F62822">
        <w:rPr>
          <w:rFonts w:ascii="Cambria" w:hAnsi="Cambria"/>
          <w:b/>
          <w:bCs/>
          <w:kern w:val="28"/>
          <w:sz w:val="32"/>
          <w:szCs w:val="32"/>
        </w:rPr>
        <w:lastRenderedPageBreak/>
        <w:t>ПОЯСНИТЕЛЬНАЯ ЗАПИСКА</w:t>
      </w:r>
    </w:p>
    <w:p w:rsidR="00F62822" w:rsidRPr="00F62822" w:rsidRDefault="00F62822" w:rsidP="00F62822">
      <w:pPr>
        <w:jc w:val="center"/>
      </w:pPr>
      <w:r w:rsidRPr="00F62822">
        <w:t>к исполнению бюджета Красноармейского сельского поселения за 9 месяцев 2024 года</w:t>
      </w:r>
    </w:p>
    <w:p w:rsidR="00F62822" w:rsidRPr="00F62822" w:rsidRDefault="00F62822" w:rsidP="00F62822">
      <w:pPr>
        <w:jc w:val="center"/>
      </w:pPr>
      <w:r w:rsidRPr="00F62822">
        <w:rPr>
          <w:b/>
          <w:sz w:val="20"/>
          <w:szCs w:val="20"/>
        </w:rPr>
        <w:t>Доходы за 9месяцев 2024 года</w:t>
      </w:r>
      <w:r w:rsidRPr="00F62822">
        <w:t xml:space="preserve">                       (</w:t>
      </w:r>
      <w:proofErr w:type="spellStart"/>
      <w:r w:rsidRPr="00F62822">
        <w:t>тыс</w:t>
      </w:r>
      <w:proofErr w:type="gramStart"/>
      <w:r w:rsidRPr="00F62822">
        <w:t>.р</w:t>
      </w:r>
      <w:proofErr w:type="gramEnd"/>
      <w:r w:rsidRPr="00F62822">
        <w:t>уб</w:t>
      </w:r>
      <w:proofErr w:type="spellEnd"/>
      <w:r w:rsidRPr="00F62822">
        <w:t xml:space="preserve">.)                                                                                                            </w:t>
      </w:r>
      <w:r w:rsidRPr="00F6282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:rsidR="00F62822" w:rsidRPr="00F62822" w:rsidRDefault="00F62822" w:rsidP="00F62822">
      <w:pPr>
        <w:rPr>
          <w:b/>
          <w:sz w:val="20"/>
          <w:szCs w:val="20"/>
        </w:rPr>
      </w:pPr>
      <w:r w:rsidRPr="00F62822">
        <w:rPr>
          <w:b/>
          <w:sz w:val="20"/>
          <w:szCs w:val="20"/>
        </w:rPr>
        <w:t xml:space="preserve">        </w:t>
      </w:r>
    </w:p>
    <w:tbl>
      <w:tblPr>
        <w:tblW w:w="10080" w:type="dxa"/>
        <w:tblInd w:w="-176" w:type="dxa"/>
        <w:tblLook w:val="04A0" w:firstRow="1" w:lastRow="0" w:firstColumn="1" w:lastColumn="0" w:noHBand="0" w:noVBand="1"/>
      </w:tblPr>
      <w:tblGrid>
        <w:gridCol w:w="4820"/>
        <w:gridCol w:w="1105"/>
        <w:gridCol w:w="1420"/>
        <w:gridCol w:w="1444"/>
        <w:gridCol w:w="1291"/>
      </w:tblGrid>
      <w:tr w:rsidR="00F62822" w:rsidRPr="00F62822" w:rsidTr="00F62822">
        <w:trPr>
          <w:trHeight w:val="36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2" w:rsidRPr="00F62822" w:rsidRDefault="00F62822" w:rsidP="00F6282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62822">
              <w:rPr>
                <w:rFonts w:ascii="Arial" w:hAnsi="Arial" w:cs="Arial"/>
                <w:sz w:val="20"/>
                <w:szCs w:val="20"/>
                <w:lang w:eastAsia="en-US"/>
              </w:rPr>
              <w:t>Наименование показателя</w:t>
            </w:r>
          </w:p>
          <w:p w:rsidR="00F62822" w:rsidRPr="00F62822" w:rsidRDefault="00F62822" w:rsidP="00F6282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2822" w:rsidRPr="00F62822" w:rsidRDefault="00F62822" w:rsidP="00F62822">
            <w:pPr>
              <w:spacing w:line="276" w:lineRule="auto"/>
              <w:ind w:left="-991" w:firstLine="99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62822">
              <w:rPr>
                <w:rFonts w:ascii="Arial" w:hAnsi="Arial" w:cs="Arial"/>
                <w:sz w:val="20"/>
                <w:szCs w:val="20"/>
                <w:lang w:eastAsia="en-US"/>
              </w:rPr>
              <w:t>План</w:t>
            </w:r>
          </w:p>
          <w:p w:rsidR="00F62822" w:rsidRPr="00F62822" w:rsidRDefault="00F62822" w:rsidP="00F62822">
            <w:pPr>
              <w:spacing w:line="276" w:lineRule="auto"/>
              <w:ind w:left="-991" w:firstLine="99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6282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сумма</w:t>
            </w:r>
          </w:p>
          <w:p w:rsidR="00F62822" w:rsidRPr="00F62822" w:rsidRDefault="00F62822" w:rsidP="00F62822">
            <w:pPr>
              <w:spacing w:line="276" w:lineRule="auto"/>
              <w:ind w:left="-991" w:firstLine="99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6282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2822" w:rsidRPr="00F62822" w:rsidRDefault="00F62822" w:rsidP="00F6282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62822">
              <w:rPr>
                <w:rFonts w:ascii="Arial" w:hAnsi="Arial" w:cs="Arial"/>
                <w:sz w:val="20"/>
                <w:szCs w:val="20"/>
                <w:lang w:eastAsia="en-US"/>
              </w:rPr>
              <w:t>исполнение              сумма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2822" w:rsidRPr="00F62822" w:rsidRDefault="00F62822" w:rsidP="00F6282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62822">
              <w:rPr>
                <w:rFonts w:ascii="Arial" w:hAnsi="Arial" w:cs="Arial"/>
                <w:sz w:val="20"/>
                <w:szCs w:val="20"/>
                <w:lang w:eastAsia="en-US"/>
              </w:rPr>
              <w:t>процент исполнения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2822" w:rsidRPr="00F62822" w:rsidRDefault="00F62822" w:rsidP="00F6282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62822">
              <w:rPr>
                <w:rFonts w:ascii="Arial" w:hAnsi="Arial" w:cs="Arial"/>
                <w:sz w:val="20"/>
                <w:szCs w:val="20"/>
                <w:lang w:eastAsia="en-US"/>
              </w:rPr>
              <w:t>отклонение</w:t>
            </w:r>
            <w:proofErr w:type="gramStart"/>
            <w:r w:rsidRPr="00F6282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(+,-)</w:t>
            </w:r>
            <w:proofErr w:type="gramEnd"/>
          </w:p>
        </w:tc>
      </w:tr>
      <w:tr w:rsidR="00F62822" w:rsidRPr="00F62822" w:rsidTr="00F62822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62822" w:rsidRPr="00F62822" w:rsidTr="00F6282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822" w:rsidRPr="00F62822" w:rsidRDefault="00F62822" w:rsidP="00F6282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6282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822" w:rsidRPr="00F62822" w:rsidRDefault="00F62822" w:rsidP="00F6282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6282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62822" w:rsidRPr="00F62822" w:rsidTr="00F62822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822" w:rsidRPr="00F62822" w:rsidRDefault="00F62822" w:rsidP="00F628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6282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2822">
              <w:rPr>
                <w:rFonts w:ascii="Arial" w:hAnsi="Arial" w:cs="Arial"/>
                <w:b/>
                <w:bCs/>
                <w:sz w:val="20"/>
                <w:szCs w:val="20"/>
              </w:rPr>
              <w:t>8336,2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2822">
              <w:rPr>
                <w:rFonts w:ascii="Arial" w:hAnsi="Arial" w:cs="Arial"/>
                <w:b/>
                <w:bCs/>
                <w:sz w:val="20"/>
                <w:szCs w:val="20"/>
              </w:rPr>
              <w:t>4380,3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2822">
              <w:rPr>
                <w:rFonts w:ascii="Arial" w:hAnsi="Arial" w:cs="Arial"/>
                <w:b/>
                <w:bCs/>
                <w:sz w:val="20"/>
                <w:szCs w:val="20"/>
              </w:rPr>
              <w:t>52,5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2822">
              <w:rPr>
                <w:rFonts w:ascii="Arial" w:hAnsi="Arial" w:cs="Arial"/>
                <w:b/>
                <w:bCs/>
                <w:sz w:val="20"/>
                <w:szCs w:val="20"/>
              </w:rPr>
              <w:t>-3955,9</w:t>
            </w:r>
          </w:p>
        </w:tc>
      </w:tr>
      <w:tr w:rsidR="00F62822" w:rsidRPr="00F62822" w:rsidTr="00F62822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822" w:rsidRPr="00F62822" w:rsidRDefault="00F62822" w:rsidP="00F628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6282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Налоговые доходы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2822">
              <w:rPr>
                <w:rFonts w:ascii="Arial" w:hAnsi="Arial" w:cs="Arial"/>
                <w:b/>
                <w:bCs/>
                <w:sz w:val="20"/>
                <w:szCs w:val="20"/>
              </w:rPr>
              <w:t>3946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2822">
              <w:rPr>
                <w:rFonts w:ascii="Arial" w:hAnsi="Arial" w:cs="Arial"/>
                <w:b/>
                <w:bCs/>
                <w:sz w:val="20"/>
                <w:szCs w:val="20"/>
              </w:rPr>
              <w:t>1915,9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2822">
              <w:rPr>
                <w:rFonts w:ascii="Arial" w:hAnsi="Arial" w:cs="Arial"/>
                <w:b/>
                <w:bCs/>
                <w:sz w:val="20"/>
                <w:szCs w:val="20"/>
              </w:rPr>
              <w:t>48,6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2822">
              <w:rPr>
                <w:rFonts w:ascii="Arial" w:hAnsi="Arial" w:cs="Arial"/>
                <w:b/>
                <w:bCs/>
                <w:sz w:val="20"/>
                <w:szCs w:val="20"/>
              </w:rPr>
              <w:t>-2030,1</w:t>
            </w:r>
          </w:p>
        </w:tc>
      </w:tr>
      <w:tr w:rsidR="00F62822" w:rsidRPr="00F62822" w:rsidTr="00F62822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822" w:rsidRPr="00F62822" w:rsidRDefault="00F62822" w:rsidP="00F6282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62822">
              <w:rPr>
                <w:rFonts w:ascii="Arial" w:hAnsi="Arial" w:cs="Arial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22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22">
              <w:rPr>
                <w:rFonts w:ascii="Arial" w:hAnsi="Arial" w:cs="Arial"/>
                <w:sz w:val="20"/>
                <w:szCs w:val="20"/>
              </w:rPr>
              <w:t>211,3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22">
              <w:rPr>
                <w:rFonts w:ascii="Arial" w:hAnsi="Arial" w:cs="Arial"/>
                <w:sz w:val="20"/>
                <w:szCs w:val="20"/>
              </w:rPr>
              <w:t>100,6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22">
              <w:rPr>
                <w:rFonts w:ascii="Arial" w:hAnsi="Arial" w:cs="Arial"/>
                <w:sz w:val="20"/>
                <w:szCs w:val="20"/>
              </w:rPr>
              <w:t>+1,3</w:t>
            </w:r>
          </w:p>
        </w:tc>
      </w:tr>
      <w:tr w:rsidR="00F62822" w:rsidRPr="00F62822" w:rsidTr="00F62822">
        <w:trPr>
          <w:trHeight w:val="3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822" w:rsidRPr="00F62822" w:rsidRDefault="00F62822" w:rsidP="00F6282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62822">
              <w:rPr>
                <w:rFonts w:ascii="Arial" w:hAnsi="Arial" w:cs="Arial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22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22">
              <w:rPr>
                <w:rFonts w:ascii="Arial" w:hAnsi="Arial" w:cs="Arial"/>
                <w:sz w:val="20"/>
                <w:szCs w:val="20"/>
              </w:rPr>
              <w:t>704,3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22">
              <w:rPr>
                <w:rFonts w:ascii="Arial" w:hAnsi="Arial" w:cs="Arial"/>
                <w:sz w:val="20"/>
                <w:szCs w:val="20"/>
              </w:rPr>
              <w:t>35,2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22">
              <w:rPr>
                <w:rFonts w:ascii="Arial" w:hAnsi="Arial" w:cs="Arial"/>
                <w:sz w:val="20"/>
                <w:szCs w:val="20"/>
              </w:rPr>
              <w:t>-1295,7</w:t>
            </w:r>
          </w:p>
        </w:tc>
      </w:tr>
      <w:tr w:rsidR="00F62822" w:rsidRPr="00F62822" w:rsidTr="00F62822">
        <w:trPr>
          <w:trHeight w:val="8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822" w:rsidRPr="00F62822" w:rsidRDefault="00F62822" w:rsidP="00F6282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62822">
              <w:rPr>
                <w:rFonts w:ascii="Arial" w:hAnsi="Arial" w:cs="Arial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22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22">
              <w:rPr>
                <w:rFonts w:ascii="Arial" w:hAnsi="Arial" w:cs="Arial"/>
                <w:sz w:val="20"/>
                <w:szCs w:val="20"/>
              </w:rPr>
              <w:t>29,1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22">
              <w:rPr>
                <w:rFonts w:ascii="Arial" w:hAnsi="Arial" w:cs="Arial"/>
                <w:sz w:val="20"/>
                <w:szCs w:val="20"/>
              </w:rPr>
              <w:t>80,8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22">
              <w:rPr>
                <w:rFonts w:ascii="Arial" w:hAnsi="Arial" w:cs="Arial"/>
                <w:sz w:val="20"/>
                <w:szCs w:val="20"/>
              </w:rPr>
              <w:t>-6,9</w:t>
            </w:r>
          </w:p>
        </w:tc>
      </w:tr>
      <w:tr w:rsidR="00F62822" w:rsidRPr="00F62822" w:rsidTr="00F62822">
        <w:trPr>
          <w:trHeight w:val="6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822" w:rsidRPr="00F62822" w:rsidRDefault="00F62822" w:rsidP="00F6282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62822">
              <w:rPr>
                <w:rFonts w:ascii="Arial" w:hAnsi="Arial" w:cs="Arial"/>
                <w:sz w:val="20"/>
                <w:szCs w:val="20"/>
                <w:lang w:eastAsia="en-US"/>
              </w:rPr>
              <w:t>Земельный 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22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22">
              <w:rPr>
                <w:rFonts w:ascii="Arial" w:hAnsi="Arial" w:cs="Arial"/>
                <w:sz w:val="20"/>
                <w:szCs w:val="20"/>
              </w:rPr>
              <w:t>772,6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22">
              <w:rPr>
                <w:rFonts w:ascii="Arial" w:hAnsi="Arial" w:cs="Arial"/>
                <w:sz w:val="20"/>
                <w:szCs w:val="20"/>
              </w:rPr>
              <w:t>90,9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22">
              <w:rPr>
                <w:rFonts w:ascii="Arial" w:hAnsi="Arial" w:cs="Arial"/>
                <w:sz w:val="20"/>
                <w:szCs w:val="20"/>
              </w:rPr>
              <w:t>-77,4</w:t>
            </w:r>
          </w:p>
        </w:tc>
      </w:tr>
      <w:tr w:rsidR="00F62822" w:rsidRPr="00F62822" w:rsidTr="00F62822">
        <w:trPr>
          <w:trHeight w:val="8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822" w:rsidRPr="00F62822" w:rsidRDefault="00F62822" w:rsidP="00F6282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62822">
              <w:rPr>
                <w:rFonts w:ascii="Arial" w:hAnsi="Arial" w:cs="Arial"/>
                <w:sz w:val="20"/>
                <w:szCs w:val="20"/>
                <w:lang w:eastAsia="en-US"/>
              </w:rPr>
              <w:t>Земельный 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22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22">
              <w:rPr>
                <w:rFonts w:ascii="Arial" w:hAnsi="Arial" w:cs="Arial"/>
                <w:sz w:val="20"/>
                <w:szCs w:val="20"/>
              </w:rPr>
              <w:t>198,6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22">
              <w:rPr>
                <w:rFonts w:ascii="Arial" w:hAnsi="Arial" w:cs="Arial"/>
                <w:sz w:val="20"/>
                <w:szCs w:val="20"/>
              </w:rPr>
              <w:t>23,4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22">
              <w:rPr>
                <w:rFonts w:ascii="Arial" w:hAnsi="Arial" w:cs="Arial"/>
                <w:sz w:val="20"/>
                <w:szCs w:val="20"/>
              </w:rPr>
              <w:t>-651,4</w:t>
            </w:r>
          </w:p>
        </w:tc>
      </w:tr>
      <w:tr w:rsidR="00F62822" w:rsidRPr="00F62822" w:rsidTr="00F62822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822" w:rsidRPr="00F62822" w:rsidRDefault="00F62822" w:rsidP="00F62822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F6282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62822" w:rsidRPr="00F62822" w:rsidTr="00F62822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822" w:rsidRPr="00F62822" w:rsidRDefault="00F62822" w:rsidP="00F628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6282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Неналоговые доходы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2822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2822">
              <w:rPr>
                <w:rFonts w:ascii="Arial" w:hAnsi="Arial" w:cs="Arial"/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2822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2822">
              <w:rPr>
                <w:rFonts w:ascii="Arial" w:hAnsi="Arial" w:cs="Arial"/>
                <w:b/>
                <w:bCs/>
                <w:sz w:val="20"/>
                <w:szCs w:val="20"/>
              </w:rPr>
              <w:t>+11</w:t>
            </w:r>
          </w:p>
        </w:tc>
      </w:tr>
      <w:tr w:rsidR="00F62822" w:rsidRPr="00F62822" w:rsidTr="00F62822">
        <w:trPr>
          <w:trHeight w:val="1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822" w:rsidRPr="00F62822" w:rsidRDefault="00F62822" w:rsidP="00F6282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F62822">
              <w:rPr>
                <w:rFonts w:ascii="Arial" w:hAnsi="Arial" w:cs="Arial"/>
                <w:sz w:val="20"/>
                <w:szCs w:val="20"/>
                <w:lang w:eastAsia="en-US"/>
              </w:rPr>
              <w:t>Доходы</w:t>
            </w:r>
            <w:proofErr w:type="gramEnd"/>
            <w:r w:rsidRPr="00F6282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22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22">
              <w:rPr>
                <w:rFonts w:ascii="Arial" w:hAnsi="Arial" w:cs="Arial"/>
                <w:sz w:val="20"/>
                <w:szCs w:val="20"/>
              </w:rPr>
              <w:t>+11</w:t>
            </w:r>
          </w:p>
        </w:tc>
      </w:tr>
      <w:tr w:rsidR="00F62822" w:rsidRPr="00F62822" w:rsidTr="00F62822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822" w:rsidRPr="00F62822" w:rsidRDefault="00F62822" w:rsidP="00F628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6282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Безвозмездные поступления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2822">
              <w:rPr>
                <w:rFonts w:ascii="Arial" w:hAnsi="Arial" w:cs="Arial"/>
                <w:b/>
                <w:bCs/>
                <w:sz w:val="20"/>
                <w:szCs w:val="20"/>
              </w:rPr>
              <w:t>4390,2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2822">
              <w:rPr>
                <w:rFonts w:ascii="Arial" w:hAnsi="Arial" w:cs="Arial"/>
                <w:b/>
                <w:bCs/>
                <w:sz w:val="20"/>
                <w:szCs w:val="20"/>
              </w:rPr>
              <w:t>2453,4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2822">
              <w:rPr>
                <w:rFonts w:ascii="Arial" w:hAnsi="Arial" w:cs="Arial"/>
                <w:b/>
                <w:bCs/>
                <w:sz w:val="20"/>
                <w:szCs w:val="20"/>
              </w:rPr>
              <w:t>55,9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2822">
              <w:rPr>
                <w:rFonts w:ascii="Arial" w:hAnsi="Arial" w:cs="Arial"/>
                <w:b/>
                <w:bCs/>
                <w:sz w:val="20"/>
                <w:szCs w:val="20"/>
              </w:rPr>
              <w:t>-1936,8</w:t>
            </w:r>
          </w:p>
        </w:tc>
      </w:tr>
      <w:tr w:rsidR="00F62822" w:rsidRPr="00F62822" w:rsidTr="00F62822">
        <w:trPr>
          <w:trHeight w:val="87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822" w:rsidRPr="00F62822" w:rsidRDefault="00F62822" w:rsidP="00F6282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62822">
              <w:rPr>
                <w:rFonts w:ascii="Arial" w:hAnsi="Arial" w:cs="Arial"/>
                <w:sz w:val="20"/>
                <w:szCs w:val="20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22">
              <w:rPr>
                <w:rFonts w:ascii="Arial" w:hAnsi="Arial" w:cs="Arial"/>
                <w:sz w:val="20"/>
                <w:szCs w:val="20"/>
              </w:rPr>
              <w:t>677,2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22">
              <w:rPr>
                <w:rFonts w:ascii="Arial" w:hAnsi="Arial" w:cs="Arial"/>
                <w:sz w:val="20"/>
                <w:szCs w:val="20"/>
              </w:rPr>
              <w:t>564,4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22">
              <w:rPr>
                <w:rFonts w:ascii="Arial" w:hAnsi="Arial" w:cs="Arial"/>
                <w:sz w:val="20"/>
                <w:szCs w:val="20"/>
              </w:rPr>
              <w:t>83,3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22">
              <w:rPr>
                <w:rFonts w:ascii="Arial" w:hAnsi="Arial" w:cs="Arial"/>
                <w:sz w:val="20"/>
                <w:szCs w:val="20"/>
              </w:rPr>
              <w:t>112,8</w:t>
            </w:r>
          </w:p>
        </w:tc>
      </w:tr>
      <w:tr w:rsidR="00F62822" w:rsidRPr="00F62822" w:rsidTr="00F62822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822" w:rsidRPr="00F62822" w:rsidRDefault="00F62822" w:rsidP="00F6282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62822">
              <w:rPr>
                <w:rFonts w:ascii="Arial" w:hAnsi="Arial" w:cs="Arial"/>
                <w:sz w:val="20"/>
                <w:szCs w:val="20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22">
              <w:rPr>
                <w:rFonts w:ascii="Arial" w:hAnsi="Arial" w:cs="Arial"/>
                <w:sz w:val="20"/>
                <w:szCs w:val="20"/>
              </w:rPr>
              <w:t>1725,4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22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2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22">
              <w:rPr>
                <w:rFonts w:ascii="Arial" w:hAnsi="Arial" w:cs="Arial"/>
                <w:sz w:val="20"/>
                <w:szCs w:val="20"/>
              </w:rPr>
              <w:t>-1225,4</w:t>
            </w:r>
          </w:p>
        </w:tc>
      </w:tr>
      <w:tr w:rsidR="00F62822" w:rsidRPr="00F62822" w:rsidTr="00F62822">
        <w:trPr>
          <w:trHeight w:val="8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822" w:rsidRPr="00F62822" w:rsidRDefault="00F62822" w:rsidP="00F6282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62822">
              <w:rPr>
                <w:rFonts w:ascii="Arial" w:hAnsi="Arial" w:cs="Arial"/>
                <w:sz w:val="20"/>
                <w:szCs w:val="20"/>
                <w:lang w:eastAsia="en-US"/>
              </w:rPr>
              <w:t>Субвенции бюджетам сельских поселений на осуществление первичного воинского учета на территориях</w:t>
            </w:r>
            <w:proofErr w:type="gramStart"/>
            <w:r w:rsidRPr="00F6282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F6282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где отсутствуют военные комиссариаты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22">
              <w:rPr>
                <w:rFonts w:ascii="Arial" w:hAnsi="Arial" w:cs="Arial"/>
                <w:sz w:val="20"/>
                <w:szCs w:val="20"/>
              </w:rPr>
              <w:t>199,4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22">
              <w:rPr>
                <w:rFonts w:ascii="Arial" w:hAnsi="Arial" w:cs="Arial"/>
                <w:sz w:val="20"/>
                <w:szCs w:val="20"/>
              </w:rPr>
              <w:t>149,5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22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22">
              <w:rPr>
                <w:rFonts w:ascii="Arial" w:hAnsi="Arial" w:cs="Arial"/>
                <w:sz w:val="20"/>
                <w:szCs w:val="20"/>
              </w:rPr>
              <w:t>-49,9</w:t>
            </w:r>
          </w:p>
        </w:tc>
      </w:tr>
      <w:tr w:rsidR="00F62822" w:rsidRPr="00F62822" w:rsidTr="00F62822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822" w:rsidRPr="00F62822" w:rsidRDefault="00F62822" w:rsidP="00F6282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62822">
              <w:rPr>
                <w:rFonts w:ascii="Arial" w:hAnsi="Arial" w:cs="Arial"/>
                <w:sz w:val="20"/>
                <w:szCs w:val="20"/>
                <w:lang w:eastAsia="en-US"/>
              </w:rPr>
              <w:t>Прочие межбюджетные трансферты передаваемые, бюджетам сельских поселений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22">
              <w:rPr>
                <w:rFonts w:ascii="Arial" w:hAnsi="Arial" w:cs="Arial"/>
                <w:sz w:val="20"/>
                <w:szCs w:val="20"/>
              </w:rPr>
              <w:t>1788,2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22">
              <w:rPr>
                <w:rFonts w:ascii="Arial" w:hAnsi="Arial" w:cs="Arial"/>
                <w:sz w:val="20"/>
                <w:szCs w:val="20"/>
              </w:rPr>
              <w:t>1239,5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22">
              <w:rPr>
                <w:rFonts w:ascii="Arial" w:hAnsi="Arial" w:cs="Arial"/>
                <w:sz w:val="20"/>
                <w:szCs w:val="20"/>
              </w:rPr>
              <w:t>69,3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22">
              <w:rPr>
                <w:rFonts w:ascii="Arial" w:hAnsi="Arial" w:cs="Arial"/>
                <w:sz w:val="20"/>
                <w:szCs w:val="20"/>
              </w:rPr>
              <w:t>-548,7</w:t>
            </w:r>
          </w:p>
        </w:tc>
      </w:tr>
      <w:tr w:rsidR="00F62822" w:rsidRPr="00F62822" w:rsidTr="00F62822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822" w:rsidRPr="00F62822" w:rsidRDefault="00F62822" w:rsidP="00F628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6282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Прочие безвозмездные поступления в бюджеты сельских поселений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2" w:rsidRPr="00F62822" w:rsidRDefault="00F62822" w:rsidP="00F62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F62822" w:rsidRPr="00F62822" w:rsidRDefault="00F62822" w:rsidP="00F62822">
      <w:pPr>
        <w:rPr>
          <w:b/>
          <w:sz w:val="20"/>
          <w:szCs w:val="20"/>
        </w:rPr>
      </w:pPr>
      <w:r w:rsidRPr="00F62822">
        <w:rPr>
          <w:b/>
          <w:sz w:val="20"/>
          <w:szCs w:val="20"/>
        </w:rPr>
        <w:t xml:space="preserve"> </w:t>
      </w:r>
    </w:p>
    <w:p w:rsidR="00F62822" w:rsidRPr="00F62822" w:rsidRDefault="00F62822" w:rsidP="00F62822">
      <w:pPr>
        <w:rPr>
          <w:b/>
          <w:sz w:val="20"/>
          <w:szCs w:val="20"/>
        </w:rPr>
      </w:pPr>
    </w:p>
    <w:p w:rsidR="00F62822" w:rsidRPr="00F62822" w:rsidRDefault="00F62822" w:rsidP="00F62822">
      <w:pPr>
        <w:rPr>
          <w:b/>
          <w:sz w:val="20"/>
          <w:szCs w:val="20"/>
        </w:rPr>
      </w:pPr>
    </w:p>
    <w:p w:rsidR="00F62822" w:rsidRPr="00F62822" w:rsidRDefault="00F62822" w:rsidP="00F62822">
      <w:pPr>
        <w:rPr>
          <w:b/>
          <w:sz w:val="20"/>
          <w:szCs w:val="20"/>
        </w:rPr>
      </w:pPr>
    </w:p>
    <w:p w:rsidR="00F62822" w:rsidRPr="00F62822" w:rsidRDefault="00F62822" w:rsidP="00F62822">
      <w:pPr>
        <w:rPr>
          <w:b/>
          <w:sz w:val="20"/>
          <w:szCs w:val="20"/>
        </w:rPr>
      </w:pPr>
    </w:p>
    <w:p w:rsidR="00F62822" w:rsidRPr="00F62822" w:rsidRDefault="00F62822" w:rsidP="00F62822">
      <w:pPr>
        <w:rPr>
          <w:b/>
          <w:sz w:val="20"/>
          <w:szCs w:val="20"/>
        </w:rPr>
      </w:pPr>
    </w:p>
    <w:p w:rsidR="00F62822" w:rsidRPr="00F62822" w:rsidRDefault="00F62822" w:rsidP="00F62822">
      <w:pPr>
        <w:rPr>
          <w:b/>
          <w:sz w:val="20"/>
          <w:szCs w:val="20"/>
        </w:rPr>
      </w:pPr>
    </w:p>
    <w:p w:rsidR="00F62822" w:rsidRPr="00F62822" w:rsidRDefault="00F62822" w:rsidP="00F62822">
      <w:pPr>
        <w:rPr>
          <w:b/>
        </w:rPr>
      </w:pPr>
      <w:r w:rsidRPr="00F62822">
        <w:rPr>
          <w:b/>
        </w:rPr>
        <w:t>Расходы  бюджета Красноармейского сельского поселения за 9 месяцев 2024 года составил  4947,8 тыс. рублей.</w:t>
      </w:r>
    </w:p>
    <w:p w:rsidR="00F62822" w:rsidRPr="00F62822" w:rsidRDefault="00F62822" w:rsidP="00F62822">
      <w:r w:rsidRPr="00F62822">
        <w:t xml:space="preserve">                     По разделу 0100 «Общегосударственные вопросы» расходы в  бюджете Красноармейского сельского поселения по плану было предусмотрено 5832,5 тыс. рублей, а кассовые расходы составили 2757,0 </w:t>
      </w:r>
      <w:proofErr w:type="spellStart"/>
      <w:r w:rsidRPr="00F62822">
        <w:t>тыс</w:t>
      </w:r>
      <w:proofErr w:type="gramStart"/>
      <w:r w:rsidRPr="00F62822">
        <w:t>.р</w:t>
      </w:r>
      <w:proofErr w:type="gramEnd"/>
      <w:r w:rsidRPr="00F62822">
        <w:t>уб</w:t>
      </w:r>
      <w:proofErr w:type="spellEnd"/>
      <w:r w:rsidRPr="00F62822">
        <w:t xml:space="preserve">., что составляет 42,1% : в </w:t>
      </w:r>
      <w:proofErr w:type="spellStart"/>
      <w:r w:rsidRPr="00F62822">
        <w:t>т.ч</w:t>
      </w:r>
      <w:proofErr w:type="spellEnd"/>
      <w:r w:rsidRPr="00F62822">
        <w:t xml:space="preserve">. </w:t>
      </w:r>
    </w:p>
    <w:p w:rsidR="00F62822" w:rsidRPr="00F62822" w:rsidRDefault="00F62822" w:rsidP="00F62822">
      <w:r w:rsidRPr="00F62822">
        <w:t xml:space="preserve"> ---содержание аппарата управления план 3374 </w:t>
      </w:r>
      <w:proofErr w:type="spellStart"/>
      <w:r w:rsidRPr="00F62822">
        <w:t>тыс</w:t>
      </w:r>
      <w:proofErr w:type="gramStart"/>
      <w:r w:rsidRPr="00F62822">
        <w:t>.р</w:t>
      </w:r>
      <w:proofErr w:type="gramEnd"/>
      <w:r w:rsidRPr="00F62822">
        <w:t>уб</w:t>
      </w:r>
      <w:proofErr w:type="spellEnd"/>
      <w:r w:rsidRPr="00F62822">
        <w:t xml:space="preserve">., а кассовые  расходы-2684,8 </w:t>
      </w:r>
      <w:proofErr w:type="spellStart"/>
      <w:r w:rsidRPr="00F62822">
        <w:t>тыс.руб</w:t>
      </w:r>
      <w:proofErr w:type="spellEnd"/>
      <w:r w:rsidRPr="00F62822">
        <w:t>., что составляет 79,6% (расходы по фонду оплаты труда с начислениями выплачены   в полном объеме,  оплачены коммунальным услугам,  другие услуги).</w:t>
      </w:r>
    </w:p>
    <w:p w:rsidR="00F62822" w:rsidRPr="00F62822" w:rsidRDefault="00F62822" w:rsidP="00F62822">
      <w:r w:rsidRPr="00F62822">
        <w:t>---другие общегосударственные вопросы по плану было предусмотрено 2457,5т.р., кассовые расходы составили 72,2,6тыс</w:t>
      </w:r>
      <w:proofErr w:type="gramStart"/>
      <w:r w:rsidRPr="00F62822">
        <w:t>.р</w:t>
      </w:r>
      <w:proofErr w:type="gramEnd"/>
      <w:r w:rsidRPr="00F62822">
        <w:t xml:space="preserve">уб., что составляет 2,9% : в </w:t>
      </w:r>
      <w:proofErr w:type="spellStart"/>
      <w:r w:rsidRPr="00F62822">
        <w:t>т.ч</w:t>
      </w:r>
      <w:proofErr w:type="spellEnd"/>
      <w:r w:rsidRPr="00F62822">
        <w:t>. публикация мат-ов-56,9т.р.,конверты-4,0.р., гвоздики наперехахоронение-2,7т.р., подарки первркл-3,2т.р., венок и цветы на похороны погибшим на СВО-5,4т.р.)</w:t>
      </w:r>
    </w:p>
    <w:p w:rsidR="00F62822" w:rsidRPr="00F62822" w:rsidRDefault="00F62822" w:rsidP="00F62822">
      <w:r w:rsidRPr="00F62822">
        <w:t xml:space="preserve">                   По разделу 0200 « Национальная оборона » план бюджета-199,4 </w:t>
      </w:r>
      <w:proofErr w:type="spellStart"/>
      <w:r w:rsidRPr="00F62822">
        <w:t>тыс</w:t>
      </w:r>
      <w:proofErr w:type="gramStart"/>
      <w:r w:rsidRPr="00F62822">
        <w:t>.р</w:t>
      </w:r>
      <w:proofErr w:type="gramEnd"/>
      <w:r w:rsidRPr="00F62822">
        <w:t>уб</w:t>
      </w:r>
      <w:proofErr w:type="spellEnd"/>
      <w:r w:rsidRPr="00F62822">
        <w:t xml:space="preserve">. фактически израсходовано 137,8,0тыс.руб., что составляет 69,1%( заработная плата  и начисления выплачены в полном объеме) </w:t>
      </w:r>
    </w:p>
    <w:p w:rsidR="00F62822" w:rsidRPr="00F62822" w:rsidRDefault="00F62822" w:rsidP="00F62822">
      <w:r w:rsidRPr="00F62822">
        <w:t xml:space="preserve">                  По разделу 0300 « Национальная безопасность и правоохранительная деятельность » план бюджета-24 </w:t>
      </w:r>
      <w:proofErr w:type="spellStart"/>
      <w:r w:rsidRPr="00F62822">
        <w:t>тыс</w:t>
      </w:r>
      <w:proofErr w:type="gramStart"/>
      <w:r w:rsidRPr="00F62822">
        <w:t>.р</w:t>
      </w:r>
      <w:proofErr w:type="gramEnd"/>
      <w:r w:rsidRPr="00F62822">
        <w:t>уб</w:t>
      </w:r>
      <w:proofErr w:type="spellEnd"/>
      <w:r w:rsidRPr="00F62822">
        <w:t xml:space="preserve">. фактические расходы составили 21,6т.р., что составляет 90%( приобретены ранцевые огнетушители). </w:t>
      </w:r>
    </w:p>
    <w:p w:rsidR="00F62822" w:rsidRPr="00F62822" w:rsidRDefault="00F62822" w:rsidP="00F62822">
      <w:r w:rsidRPr="00F62822">
        <w:t xml:space="preserve">                  По разделу 0400 « Национальная экономика » план бюджета-1466 </w:t>
      </w:r>
      <w:proofErr w:type="spellStart"/>
      <w:r w:rsidRPr="00F62822">
        <w:t>тыс</w:t>
      </w:r>
      <w:proofErr w:type="gramStart"/>
      <w:r w:rsidRPr="00F62822">
        <w:t>.р</w:t>
      </w:r>
      <w:proofErr w:type="gramEnd"/>
      <w:r w:rsidRPr="00F62822">
        <w:t>уб</w:t>
      </w:r>
      <w:proofErr w:type="spellEnd"/>
      <w:r w:rsidRPr="00F62822">
        <w:t xml:space="preserve">. фактически израсходовано  984,7тыс.руб., что составляет 67,2% в </w:t>
      </w:r>
      <w:proofErr w:type="spellStart"/>
      <w:r w:rsidRPr="00F62822">
        <w:t>т.ч</w:t>
      </w:r>
      <w:proofErr w:type="spellEnd"/>
      <w:r w:rsidRPr="00F62822">
        <w:t xml:space="preserve">. </w:t>
      </w:r>
    </w:p>
    <w:p w:rsidR="00F62822" w:rsidRPr="00F62822" w:rsidRDefault="00F62822" w:rsidP="00F62822">
      <w:r w:rsidRPr="00F62822">
        <w:t xml:space="preserve">(очистка дорог от снега-237,5тыс.руб.,свет-214,6 </w:t>
      </w:r>
      <w:proofErr w:type="spellStart"/>
      <w:r w:rsidRPr="00F62822">
        <w:t>тыс.руб</w:t>
      </w:r>
      <w:proofErr w:type="spellEnd"/>
      <w:r w:rsidRPr="00F62822">
        <w:t xml:space="preserve">. т.о.фонарей-40тыс.руб., посыпка </w:t>
      </w:r>
      <w:proofErr w:type="spellStart"/>
      <w:r w:rsidRPr="00F62822">
        <w:t>пескосоляной</w:t>
      </w:r>
      <w:proofErr w:type="spellEnd"/>
      <w:r w:rsidRPr="00F62822">
        <w:t xml:space="preserve"> смесью-263,1тыс.руб..выпиловка дер в с</w:t>
      </w:r>
      <w:proofErr w:type="gramStart"/>
      <w:r w:rsidRPr="00F62822">
        <w:t>.Б</w:t>
      </w:r>
      <w:proofErr w:type="gramEnd"/>
      <w:r w:rsidRPr="00F62822">
        <w:t xml:space="preserve">орисоглебское-30,0т.р., </w:t>
      </w:r>
      <w:proofErr w:type="spellStart"/>
      <w:r w:rsidRPr="00F62822">
        <w:t>окос</w:t>
      </w:r>
      <w:proofErr w:type="spellEnd"/>
      <w:r w:rsidRPr="00F62822">
        <w:t xml:space="preserve"> дорог-199,5т.р.)</w:t>
      </w:r>
      <w:r w:rsidRPr="00F62822">
        <w:rPr>
          <w:color w:val="FF0000"/>
        </w:rPr>
        <w:t xml:space="preserve"> </w:t>
      </w:r>
    </w:p>
    <w:p w:rsidR="00F62822" w:rsidRPr="00F62822" w:rsidRDefault="00F62822" w:rsidP="00F62822">
      <w:r w:rsidRPr="00F62822">
        <w:t xml:space="preserve">                   По разделу 0500 « Жилищно-коммунальное хозяйство » в бюджете было предусмотрено 360 </w:t>
      </w:r>
      <w:proofErr w:type="spellStart"/>
      <w:r w:rsidRPr="00F62822">
        <w:t>тыс</w:t>
      </w:r>
      <w:proofErr w:type="gramStart"/>
      <w:r w:rsidRPr="00F62822">
        <w:t>.р</w:t>
      </w:r>
      <w:proofErr w:type="gramEnd"/>
      <w:r w:rsidRPr="00F62822">
        <w:t>уб</w:t>
      </w:r>
      <w:proofErr w:type="spellEnd"/>
      <w:r w:rsidRPr="00F62822">
        <w:t xml:space="preserve">., а кассовых расходов 215,1т.р., что составляет 59,8% в </w:t>
      </w:r>
      <w:proofErr w:type="spellStart"/>
      <w:r w:rsidRPr="00F62822">
        <w:t>т.ч</w:t>
      </w:r>
      <w:proofErr w:type="spellEnd"/>
      <w:r w:rsidRPr="00F62822">
        <w:t>.</w:t>
      </w:r>
    </w:p>
    <w:p w:rsidR="00F62822" w:rsidRPr="00F62822" w:rsidRDefault="00F62822" w:rsidP="00F62822">
      <w:r w:rsidRPr="00F62822">
        <w:t xml:space="preserve">       -Жилищное хозяйство –  план 15тыс</w:t>
      </w:r>
      <w:proofErr w:type="gramStart"/>
      <w:r w:rsidRPr="00F62822">
        <w:t>.р</w:t>
      </w:r>
      <w:proofErr w:type="gramEnd"/>
      <w:r w:rsidRPr="00F62822">
        <w:t>уб., кассовых расходов-нет;</w:t>
      </w:r>
    </w:p>
    <w:p w:rsidR="00F62822" w:rsidRPr="00F62822" w:rsidRDefault="00F62822" w:rsidP="00F62822">
      <w:r w:rsidRPr="00F62822">
        <w:t xml:space="preserve">       -Благоустройство –план 345 </w:t>
      </w:r>
      <w:proofErr w:type="spellStart"/>
      <w:r w:rsidRPr="00F62822">
        <w:t>тыс.руб</w:t>
      </w:r>
      <w:proofErr w:type="spellEnd"/>
      <w:r w:rsidRPr="00F62822">
        <w:t xml:space="preserve">., а кассовых расходов 215,1т.р. в </w:t>
      </w:r>
      <w:proofErr w:type="spellStart"/>
      <w:r w:rsidRPr="00F62822">
        <w:t>т.ч</w:t>
      </w:r>
      <w:proofErr w:type="spellEnd"/>
      <w:r w:rsidRPr="00F62822">
        <w:t>. рассада цветов на пам-2,8т.р.,хоз.тов1,8т.р.,спиливание деревьев п</w:t>
      </w:r>
      <w:proofErr w:type="gramStart"/>
      <w:r w:rsidRPr="00F62822">
        <w:t>.К</w:t>
      </w:r>
      <w:proofErr w:type="gramEnd"/>
      <w:r w:rsidRPr="00F62822">
        <w:t xml:space="preserve">уракинский-100,0т.р.,спиливание деревьев на </w:t>
      </w:r>
      <w:proofErr w:type="spellStart"/>
      <w:r w:rsidRPr="00F62822">
        <w:t>граж.клад</w:t>
      </w:r>
      <w:proofErr w:type="spellEnd"/>
      <w:r w:rsidRPr="00F62822">
        <w:t xml:space="preserve"> д.Сандровка-97,5т.р., доставка песка на граж.клад.-13,0т.р.).</w:t>
      </w:r>
    </w:p>
    <w:p w:rsidR="00F62822" w:rsidRPr="00F62822" w:rsidRDefault="00F62822" w:rsidP="00F62822">
      <w:r w:rsidRPr="00F62822">
        <w:t xml:space="preserve">                    По разделу 0800 « Культура и кинематография »в бюджете предусмотрены расходы в сумме 1162,2 </w:t>
      </w:r>
      <w:proofErr w:type="spellStart"/>
      <w:r w:rsidRPr="00F62822">
        <w:t>тыс</w:t>
      </w:r>
      <w:proofErr w:type="gramStart"/>
      <w:r w:rsidRPr="00F62822">
        <w:t>.р</w:t>
      </w:r>
      <w:proofErr w:type="gramEnd"/>
      <w:r w:rsidRPr="00F62822">
        <w:t>уб</w:t>
      </w:r>
      <w:proofErr w:type="spellEnd"/>
      <w:r w:rsidRPr="00F62822">
        <w:t xml:space="preserve">., а кассовые расходы составили 772,4 </w:t>
      </w:r>
      <w:proofErr w:type="spellStart"/>
      <w:r w:rsidRPr="00F62822">
        <w:t>тыс.руб</w:t>
      </w:r>
      <w:proofErr w:type="spellEnd"/>
      <w:r w:rsidRPr="00F62822">
        <w:t xml:space="preserve">., что составляет 66,5% (в том числе на выплату </w:t>
      </w:r>
      <w:proofErr w:type="spellStart"/>
      <w:r w:rsidRPr="00F62822">
        <w:t>зар.платы</w:t>
      </w:r>
      <w:proofErr w:type="spellEnd"/>
      <w:r w:rsidRPr="00F62822">
        <w:t xml:space="preserve"> и начислений на оплату труда, расходы по </w:t>
      </w:r>
      <w:proofErr w:type="spellStart"/>
      <w:r w:rsidRPr="00F62822">
        <w:t>обсл</w:t>
      </w:r>
      <w:proofErr w:type="spellEnd"/>
      <w:r w:rsidRPr="00F62822">
        <w:t xml:space="preserve"> здания).</w:t>
      </w:r>
    </w:p>
    <w:p w:rsidR="00F62822" w:rsidRPr="00F62822" w:rsidRDefault="00F62822" w:rsidP="00F62822">
      <w:r w:rsidRPr="00F62822">
        <w:t xml:space="preserve">                    По разделу 1000 « Социальная политика » в бюджете предусмотрены расходы в сумме 72 </w:t>
      </w:r>
      <w:proofErr w:type="spellStart"/>
      <w:r w:rsidRPr="00F62822">
        <w:t>тыс</w:t>
      </w:r>
      <w:proofErr w:type="gramStart"/>
      <w:r w:rsidRPr="00F62822">
        <w:t>.р</w:t>
      </w:r>
      <w:proofErr w:type="gramEnd"/>
      <w:r w:rsidRPr="00F62822">
        <w:t>уб</w:t>
      </w:r>
      <w:proofErr w:type="spellEnd"/>
      <w:r w:rsidRPr="00F62822">
        <w:t xml:space="preserve">., а кассовые расходы составили  48 </w:t>
      </w:r>
      <w:proofErr w:type="spellStart"/>
      <w:r w:rsidRPr="00F62822">
        <w:t>тыс.руб</w:t>
      </w:r>
      <w:proofErr w:type="spellEnd"/>
      <w:r w:rsidRPr="00F62822">
        <w:t xml:space="preserve">., что составляет 66,7%. </w:t>
      </w:r>
    </w:p>
    <w:p w:rsidR="00F62822" w:rsidRPr="00F62822" w:rsidRDefault="00F62822" w:rsidP="00F62822">
      <w:r w:rsidRPr="00F62822">
        <w:t xml:space="preserve">                    По разделу 1400 « Межбюджетные трансферты общего характера бюджетам » в бюджете предусмотрены расходы в сумме 11,2 </w:t>
      </w:r>
      <w:proofErr w:type="spellStart"/>
      <w:r w:rsidRPr="00F62822">
        <w:t>тыс</w:t>
      </w:r>
      <w:proofErr w:type="gramStart"/>
      <w:r w:rsidRPr="00F62822">
        <w:t>.р</w:t>
      </w:r>
      <w:proofErr w:type="gramEnd"/>
      <w:r w:rsidRPr="00F62822">
        <w:t>уб</w:t>
      </w:r>
      <w:proofErr w:type="spellEnd"/>
      <w:r w:rsidRPr="00F62822">
        <w:t xml:space="preserve">., а кассовые расходы составили  11,2 </w:t>
      </w:r>
      <w:proofErr w:type="spellStart"/>
      <w:r w:rsidRPr="00F62822">
        <w:t>тыс.руб</w:t>
      </w:r>
      <w:proofErr w:type="spellEnd"/>
      <w:r w:rsidRPr="00F62822">
        <w:t xml:space="preserve">., что составляет 100%. </w:t>
      </w:r>
    </w:p>
    <w:p w:rsidR="00F62822" w:rsidRPr="00F62822" w:rsidRDefault="00F62822" w:rsidP="00F62822">
      <w:r w:rsidRPr="00F62822">
        <w:t xml:space="preserve">                    </w:t>
      </w:r>
    </w:p>
    <w:p w:rsidR="00F62822" w:rsidRPr="00F62822" w:rsidRDefault="00F62822" w:rsidP="00F62822"/>
    <w:p w:rsidR="00F62822" w:rsidRPr="00F62822" w:rsidRDefault="00F62822" w:rsidP="00F62822">
      <w:r w:rsidRPr="00F62822">
        <w:t>По  итогам 9 месяцев 2024 расходы  бюджета Красноармейского сельского поселения превысили доход</w:t>
      </w:r>
      <w:proofErr w:type="gramStart"/>
      <w:r w:rsidRPr="00F62822">
        <w:t>ы-</w:t>
      </w:r>
      <w:proofErr w:type="gramEnd"/>
      <w:r w:rsidRPr="00F62822">
        <w:t xml:space="preserve"> дефицит бюджета на 567,5 </w:t>
      </w:r>
      <w:proofErr w:type="spellStart"/>
      <w:r w:rsidRPr="00F62822">
        <w:t>тыс.руб</w:t>
      </w:r>
      <w:proofErr w:type="spellEnd"/>
      <w:r w:rsidRPr="00F62822">
        <w:t>.</w:t>
      </w:r>
    </w:p>
    <w:p w:rsidR="00F62822" w:rsidRDefault="00F62822" w:rsidP="00F62822"/>
    <w:p w:rsidR="00F62822" w:rsidRPr="00F62822" w:rsidRDefault="00F62822" w:rsidP="00F62822"/>
    <w:sectPr w:rsidR="00F62822" w:rsidRPr="00F62822" w:rsidSect="00EE394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B3D8F"/>
    <w:multiLevelType w:val="hybridMultilevel"/>
    <w:tmpl w:val="E1D08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41B37"/>
    <w:multiLevelType w:val="hybridMultilevel"/>
    <w:tmpl w:val="A61CF700"/>
    <w:lvl w:ilvl="0" w:tplc="FCAA9918">
      <w:start w:val="1"/>
      <w:numFmt w:val="decimal"/>
      <w:lvlText w:val="%1)"/>
      <w:lvlJc w:val="left"/>
      <w:pPr>
        <w:ind w:left="84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34822AE9"/>
    <w:multiLevelType w:val="hybridMultilevel"/>
    <w:tmpl w:val="032E5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A718B"/>
    <w:multiLevelType w:val="hybridMultilevel"/>
    <w:tmpl w:val="D4EE59DE"/>
    <w:lvl w:ilvl="0" w:tplc="A1FE378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C6D1102"/>
    <w:multiLevelType w:val="hybridMultilevel"/>
    <w:tmpl w:val="4A864DB2"/>
    <w:lvl w:ilvl="0" w:tplc="CBC25B06">
      <w:start w:val="1"/>
      <w:numFmt w:val="decimal"/>
      <w:lvlText w:val="%1)"/>
      <w:lvlJc w:val="left"/>
      <w:pPr>
        <w:ind w:left="9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16813E7"/>
    <w:multiLevelType w:val="hybridMultilevel"/>
    <w:tmpl w:val="9E885582"/>
    <w:lvl w:ilvl="0" w:tplc="4CE8B808">
      <w:start w:val="1"/>
      <w:numFmt w:val="decimal"/>
      <w:lvlText w:val="%1."/>
      <w:lvlJc w:val="left"/>
      <w:pPr>
        <w:ind w:left="43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6FEF7AAB"/>
    <w:multiLevelType w:val="hybridMultilevel"/>
    <w:tmpl w:val="FE4C4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2C2889"/>
    <w:multiLevelType w:val="hybridMultilevel"/>
    <w:tmpl w:val="25BE53F0"/>
    <w:lvl w:ilvl="0" w:tplc="B66619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8A2CCB"/>
    <w:multiLevelType w:val="hybridMultilevel"/>
    <w:tmpl w:val="7D943D20"/>
    <w:lvl w:ilvl="0" w:tplc="D14E1F4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7AB4"/>
    <w:rsid w:val="00002D2B"/>
    <w:rsid w:val="00023423"/>
    <w:rsid w:val="000346B6"/>
    <w:rsid w:val="00041321"/>
    <w:rsid w:val="00094CA0"/>
    <w:rsid w:val="000A57ED"/>
    <w:rsid w:val="000C48D2"/>
    <w:rsid w:val="000C6F0B"/>
    <w:rsid w:val="000D19EC"/>
    <w:rsid w:val="001121F7"/>
    <w:rsid w:val="00113EDB"/>
    <w:rsid w:val="001155CA"/>
    <w:rsid w:val="00130FB8"/>
    <w:rsid w:val="00132C18"/>
    <w:rsid w:val="001706CB"/>
    <w:rsid w:val="00171624"/>
    <w:rsid w:val="001B4038"/>
    <w:rsid w:val="001B7FD0"/>
    <w:rsid w:val="001D3FF8"/>
    <w:rsid w:val="001E02D1"/>
    <w:rsid w:val="001E21AF"/>
    <w:rsid w:val="00224CF0"/>
    <w:rsid w:val="00255EE4"/>
    <w:rsid w:val="00264994"/>
    <w:rsid w:val="00271C2E"/>
    <w:rsid w:val="00283CDF"/>
    <w:rsid w:val="002A5EB8"/>
    <w:rsid w:val="002D46EF"/>
    <w:rsid w:val="002E097F"/>
    <w:rsid w:val="00300D6A"/>
    <w:rsid w:val="00324877"/>
    <w:rsid w:val="0035237D"/>
    <w:rsid w:val="00356058"/>
    <w:rsid w:val="00390646"/>
    <w:rsid w:val="003A1D9F"/>
    <w:rsid w:val="003A4491"/>
    <w:rsid w:val="003B6C6A"/>
    <w:rsid w:val="003D0E6A"/>
    <w:rsid w:val="003D44EF"/>
    <w:rsid w:val="003D7461"/>
    <w:rsid w:val="00412BAA"/>
    <w:rsid w:val="00442B7E"/>
    <w:rsid w:val="00496E52"/>
    <w:rsid w:val="004B4578"/>
    <w:rsid w:val="004C5F93"/>
    <w:rsid w:val="004C6790"/>
    <w:rsid w:val="004F5E3C"/>
    <w:rsid w:val="00503878"/>
    <w:rsid w:val="00511022"/>
    <w:rsid w:val="00553030"/>
    <w:rsid w:val="00556280"/>
    <w:rsid w:val="00563DD0"/>
    <w:rsid w:val="005752E6"/>
    <w:rsid w:val="00581777"/>
    <w:rsid w:val="005972E5"/>
    <w:rsid w:val="005C2ADB"/>
    <w:rsid w:val="005F1483"/>
    <w:rsid w:val="0060108F"/>
    <w:rsid w:val="00602220"/>
    <w:rsid w:val="00611469"/>
    <w:rsid w:val="00621824"/>
    <w:rsid w:val="0063529A"/>
    <w:rsid w:val="00656B15"/>
    <w:rsid w:val="00682E6C"/>
    <w:rsid w:val="006C5DCC"/>
    <w:rsid w:val="007045A7"/>
    <w:rsid w:val="00706F82"/>
    <w:rsid w:val="00723646"/>
    <w:rsid w:val="00732DB8"/>
    <w:rsid w:val="00734C86"/>
    <w:rsid w:val="00747649"/>
    <w:rsid w:val="007725FC"/>
    <w:rsid w:val="00794595"/>
    <w:rsid w:val="007A74A3"/>
    <w:rsid w:val="007C0F08"/>
    <w:rsid w:val="007D0DF8"/>
    <w:rsid w:val="007E12D2"/>
    <w:rsid w:val="008003F9"/>
    <w:rsid w:val="008207B8"/>
    <w:rsid w:val="008306E3"/>
    <w:rsid w:val="00863263"/>
    <w:rsid w:val="008F1E65"/>
    <w:rsid w:val="009012EB"/>
    <w:rsid w:val="00905607"/>
    <w:rsid w:val="00912063"/>
    <w:rsid w:val="009606FA"/>
    <w:rsid w:val="00973B91"/>
    <w:rsid w:val="0098508E"/>
    <w:rsid w:val="009872D2"/>
    <w:rsid w:val="009A3A2B"/>
    <w:rsid w:val="009D2597"/>
    <w:rsid w:val="00A00326"/>
    <w:rsid w:val="00A373BE"/>
    <w:rsid w:val="00A407CA"/>
    <w:rsid w:val="00A5072E"/>
    <w:rsid w:val="00A53E5F"/>
    <w:rsid w:val="00A7462B"/>
    <w:rsid w:val="00A81EF2"/>
    <w:rsid w:val="00A85880"/>
    <w:rsid w:val="00A94650"/>
    <w:rsid w:val="00AA4AC1"/>
    <w:rsid w:val="00AA74AA"/>
    <w:rsid w:val="00AB1B83"/>
    <w:rsid w:val="00AC2801"/>
    <w:rsid w:val="00AC2B94"/>
    <w:rsid w:val="00AE0BC3"/>
    <w:rsid w:val="00AF092F"/>
    <w:rsid w:val="00AF1075"/>
    <w:rsid w:val="00AF6294"/>
    <w:rsid w:val="00B03479"/>
    <w:rsid w:val="00B27AB4"/>
    <w:rsid w:val="00B5769F"/>
    <w:rsid w:val="00B67006"/>
    <w:rsid w:val="00B85C0B"/>
    <w:rsid w:val="00B8711B"/>
    <w:rsid w:val="00B9362E"/>
    <w:rsid w:val="00BC1518"/>
    <w:rsid w:val="00BE10F1"/>
    <w:rsid w:val="00BF2FE5"/>
    <w:rsid w:val="00C24E9E"/>
    <w:rsid w:val="00C268AD"/>
    <w:rsid w:val="00C55AEE"/>
    <w:rsid w:val="00C56091"/>
    <w:rsid w:val="00C65707"/>
    <w:rsid w:val="00C7339B"/>
    <w:rsid w:val="00CA282D"/>
    <w:rsid w:val="00CA7165"/>
    <w:rsid w:val="00CA770B"/>
    <w:rsid w:val="00CB1E4C"/>
    <w:rsid w:val="00CD7BE8"/>
    <w:rsid w:val="00CE6E09"/>
    <w:rsid w:val="00CF3A45"/>
    <w:rsid w:val="00D15647"/>
    <w:rsid w:val="00D323B7"/>
    <w:rsid w:val="00D3588C"/>
    <w:rsid w:val="00D71EAA"/>
    <w:rsid w:val="00D8405E"/>
    <w:rsid w:val="00D97B0C"/>
    <w:rsid w:val="00DC1772"/>
    <w:rsid w:val="00DC1846"/>
    <w:rsid w:val="00DD3A10"/>
    <w:rsid w:val="00E01EED"/>
    <w:rsid w:val="00E11BDF"/>
    <w:rsid w:val="00E3275F"/>
    <w:rsid w:val="00E36E33"/>
    <w:rsid w:val="00E41E14"/>
    <w:rsid w:val="00E50C79"/>
    <w:rsid w:val="00E511A7"/>
    <w:rsid w:val="00E63D01"/>
    <w:rsid w:val="00E659C6"/>
    <w:rsid w:val="00E735A4"/>
    <w:rsid w:val="00E779F6"/>
    <w:rsid w:val="00E82640"/>
    <w:rsid w:val="00EA3657"/>
    <w:rsid w:val="00EA4B20"/>
    <w:rsid w:val="00EB5546"/>
    <w:rsid w:val="00EE3947"/>
    <w:rsid w:val="00F1129D"/>
    <w:rsid w:val="00F25527"/>
    <w:rsid w:val="00F4644F"/>
    <w:rsid w:val="00F52F8A"/>
    <w:rsid w:val="00F62822"/>
    <w:rsid w:val="00F71EB5"/>
    <w:rsid w:val="00F86136"/>
    <w:rsid w:val="00F97F47"/>
    <w:rsid w:val="00FA7C1A"/>
    <w:rsid w:val="00FD2605"/>
    <w:rsid w:val="00FE3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6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6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D4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52E2E-E5E7-4034-B3A8-B0150BA40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8780</Words>
  <Characters>50048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47013</dc:creator>
  <cp:lastModifiedBy>user</cp:lastModifiedBy>
  <cp:revision>208</cp:revision>
  <cp:lastPrinted>2023-06-29T14:16:00Z</cp:lastPrinted>
  <dcterms:created xsi:type="dcterms:W3CDTF">2013-11-22T14:12:00Z</dcterms:created>
  <dcterms:modified xsi:type="dcterms:W3CDTF">2024-10-28T13:23:00Z</dcterms:modified>
</cp:coreProperties>
</file>